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D7" w:rsidRPr="00FB0B04" w:rsidRDefault="00210BD7" w:rsidP="00210BD7">
      <w:pPr>
        <w:adjustRightInd/>
        <w:jc w:val="center"/>
        <w:textAlignment w:val="auto"/>
        <w:rPr>
          <w:rFonts w:ascii="標楷體" w:eastAsia="標楷體" w:hAnsi="標楷體"/>
          <w:b/>
          <w:bCs/>
          <w:sz w:val="44"/>
          <w:szCs w:val="44"/>
        </w:rPr>
      </w:pPr>
      <w:r w:rsidRPr="001A6CBD">
        <w:rPr>
          <w:rFonts w:ascii="標楷體" w:eastAsia="標楷體" w:hAnsi="標楷體" w:hint="eastAsia"/>
          <w:b/>
          <w:bCs/>
          <w:sz w:val="44"/>
          <w:szCs w:val="44"/>
        </w:rPr>
        <w:t>南臺學校財團法人南臺科技大學</w:t>
      </w:r>
      <w:r w:rsidRPr="00FB0B04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bCs/>
          <w:sz w:val="44"/>
          <w:szCs w:val="44"/>
        </w:rPr>
        <w:t>陳</w:t>
      </w:r>
      <w:r w:rsidRPr="00FB0B04">
        <w:rPr>
          <w:rFonts w:ascii="標楷體" w:eastAsia="標楷體" w:hAnsi="標楷體" w:hint="eastAsia"/>
          <w:b/>
          <w:bCs/>
          <w:sz w:val="44"/>
          <w:szCs w:val="44"/>
        </w:rPr>
        <w:t>核底價擬辦單</w:t>
      </w:r>
    </w:p>
    <w:p w:rsidR="00210BD7" w:rsidRPr="00FB0B04" w:rsidRDefault="00210BD7" w:rsidP="00210BD7">
      <w:pPr>
        <w:adjustRightInd/>
        <w:textAlignment w:val="auto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FB0B04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Pr="00FB0B04">
        <w:rPr>
          <w:rFonts w:ascii="標楷體" w:eastAsia="標楷體" w:hAnsi="標楷體" w:hint="eastAsia"/>
          <w:b/>
          <w:bCs/>
          <w:sz w:val="36"/>
          <w:szCs w:val="36"/>
        </w:rPr>
        <w:t xml:space="preserve">謹呈 校長或校長授權人                                               </w:t>
      </w:r>
    </w:p>
    <w:tbl>
      <w:tblPr>
        <w:tblW w:w="10064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1108"/>
        <w:gridCol w:w="1565"/>
        <w:gridCol w:w="1565"/>
        <w:gridCol w:w="1565"/>
        <w:gridCol w:w="1565"/>
        <w:gridCol w:w="1566"/>
      </w:tblGrid>
      <w:tr w:rsidR="00210BD7" w:rsidRPr="00FB0B04" w:rsidTr="00B05AC8">
        <w:trPr>
          <w:trHeight w:val="2846"/>
        </w:trPr>
        <w:tc>
          <w:tcPr>
            <w:tcW w:w="1130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934" w:type="dxa"/>
            <w:gridSpan w:val="6"/>
          </w:tcPr>
          <w:p w:rsidR="00210BD7" w:rsidRPr="00FB0B04" w:rsidRDefault="00210BD7" w:rsidP="00D31A7C">
            <w:pPr>
              <w:widowControl/>
              <w:adjustRightInd/>
              <w:spacing w:line="500" w:lineRule="exact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呈請 鈞長批示採購底價</w:t>
            </w:r>
          </w:p>
          <w:p w:rsidR="00210BD7" w:rsidRPr="00FB0B04" w:rsidRDefault="00210BD7" w:rsidP="00D31A7C">
            <w:pPr>
              <w:widowControl/>
              <w:numPr>
                <w:ilvl w:val="0"/>
                <w:numId w:val="1"/>
              </w:numPr>
              <w:adjustRightInd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採購案號：</w:t>
            </w:r>
          </w:p>
          <w:p w:rsidR="00210BD7" w:rsidRPr="00FB0B04" w:rsidRDefault="00210BD7" w:rsidP="00D31A7C">
            <w:pPr>
              <w:widowControl/>
              <w:numPr>
                <w:ilvl w:val="0"/>
                <w:numId w:val="1"/>
              </w:numPr>
              <w:adjustRightInd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採購標的： </w:t>
            </w:r>
          </w:p>
          <w:p w:rsidR="008235A2" w:rsidRDefault="00210BD7" w:rsidP="00D31A7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djustRightInd/>
              <w:spacing w:line="500" w:lineRule="exact"/>
              <w:ind w:left="2011" w:hanging="1869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招標方式 : □公開招標  □公開取得報價單或企劃書</w:t>
            </w:r>
          </w:p>
          <w:p w:rsidR="00210BD7" w:rsidRPr="00FB0B04" w:rsidRDefault="00210BD7" w:rsidP="008235A2">
            <w:pPr>
              <w:widowControl/>
              <w:adjustRightInd/>
              <w:spacing w:line="500" w:lineRule="exact"/>
              <w:ind w:left="2057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□限制性招標 □準用最有利標</w:t>
            </w:r>
          </w:p>
          <w:p w:rsidR="00210BD7" w:rsidRPr="00FB0B04" w:rsidRDefault="00210BD7" w:rsidP="00D31A7C">
            <w:pPr>
              <w:widowControl/>
              <w:numPr>
                <w:ilvl w:val="0"/>
                <w:numId w:val="1"/>
              </w:numPr>
              <w:adjustRightInd/>
              <w:spacing w:line="500" w:lineRule="exact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檢附採購底價表及信封各乙份</w:t>
            </w:r>
          </w:p>
          <w:p w:rsidR="00210BD7" w:rsidRPr="00FB0B04" w:rsidRDefault="00210BD7" w:rsidP="00B05AC8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297840</wp:posOffset>
                      </wp:positionH>
                      <wp:positionV relativeFrom="paragraph">
                        <wp:posOffset>413614</wp:posOffset>
                      </wp:positionV>
                      <wp:extent cx="5244999" cy="1455724"/>
                      <wp:effectExtent l="0" t="0" r="13335" b="1143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4999" cy="1455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BD7" w:rsidRPr="003F29E8" w:rsidRDefault="00210BD7" w:rsidP="00210BD7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adjustRightInd/>
                                    <w:textAlignment w:val="auto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F29E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請購單批核日 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                                </w:t>
                                  </w:r>
                                </w:p>
                                <w:p w:rsidR="00DC1F1F" w:rsidRDefault="00210BD7" w:rsidP="00651424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adjustRightInd/>
                                    <w:textAlignment w:val="auto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F29E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經費來源 :</w:t>
                                  </w:r>
                                  <w:r w:rsidRPr="00892A5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□自有經費  □教育部補助 </w:t>
                                  </w:r>
                                  <w:r w:rsidR="00DC1F1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□科技部</w:t>
                                  </w:r>
                                  <w:r w:rsidR="00651424" w:rsidRPr="0065142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□</w:t>
                                  </w:r>
                                  <w:r w:rsidR="0065142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高教深耕</w:t>
                                  </w:r>
                                </w:p>
                                <w:p w:rsidR="00210BD7" w:rsidRPr="003F29E8" w:rsidRDefault="00210BD7" w:rsidP="00DC1F1F">
                                  <w:pPr>
                                    <w:widowControl/>
                                    <w:adjustRightInd/>
                                    <w:ind w:left="1848"/>
                                    <w:textAlignment w:val="auto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□其它              </w:t>
                                  </w:r>
                                  <w:bookmarkStart w:id="0" w:name="_GoBack"/>
                                  <w:bookmarkEnd w:id="0"/>
                                </w:p>
                                <w:p w:rsidR="00210BD7" w:rsidRDefault="00210BD7" w:rsidP="00210BD7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adjustRightInd/>
                                    <w:textAlignment w:val="auto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預算</w:t>
                                  </w:r>
                                  <w:r w:rsidRPr="003F29E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額度 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210BD7" w:rsidRDefault="00210BD7" w:rsidP="00210BD7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adjustRightInd/>
                                    <w:textAlignment w:val="auto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F29E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貴儀審查批核日 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  <w:p w:rsidR="00210BD7" w:rsidRPr="00525388" w:rsidRDefault="00210BD7" w:rsidP="00210BD7">
                                  <w:pPr>
                                    <w:widowControl/>
                                    <w:ind w:left="560"/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</w:rPr>
                                  </w:pPr>
                                  <w:r w:rsidRPr="00525388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(</w:t>
                                  </w:r>
                                  <w:r w:rsid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貴儀小組審核標準：</w:t>
                                  </w:r>
                                  <w:r w:rsidR="008235A2" w:rsidRP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儀器設備單項</w:t>
                                  </w:r>
                                  <w:r w:rsidR="008235A2" w:rsidRPr="00525388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預算</w:t>
                                  </w:r>
                                  <w:r w:rsidR="008235A2" w:rsidRP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超過</w:t>
                                  </w:r>
                                  <w:r w:rsidR="008235A2"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</w:rPr>
                                    <w:t>100</w:t>
                                  </w:r>
                                  <w:r w:rsidR="008235A2" w:rsidRP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萬元，或維修案為超過</w:t>
                                  </w:r>
                                  <w:r w:rsid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2</w:t>
                                  </w:r>
                                  <w:r w:rsidR="008235A2"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</w:rPr>
                                    <w:t>0</w:t>
                                  </w:r>
                                  <w:r w:rsidR="008235A2" w:rsidRP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萬元者</w:t>
                                  </w:r>
                                  <w:r w:rsidR="008235A2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3.45pt;margin-top:32.55pt;width:413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">
                      <v:textbox>
                        <w:txbxContent>
                          <w:p w:rsidR="00210BD7" w:rsidRPr="003F29E8" w:rsidRDefault="00210BD7" w:rsidP="00210BD7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/>
                              <w:textAlignment w:val="auto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 w:rsidRPr="003F29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請購單批核日 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DC1F1F" w:rsidRDefault="00210BD7" w:rsidP="0065142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/>
                              <w:textAlignment w:val="auto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 w:rsidRPr="003F29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經費來源 :</w:t>
                            </w:r>
                            <w:r w:rsidRPr="00892A5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□自有經費  □教育部補助 </w:t>
                            </w:r>
                            <w:r w:rsidR="00DC1F1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□科技部</w:t>
                            </w:r>
                            <w:r w:rsidR="00651424" w:rsidRPr="0065142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□</w:t>
                            </w:r>
                            <w:r w:rsidR="0065142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高教深耕</w:t>
                            </w:r>
                          </w:p>
                          <w:p w:rsidR="00210BD7" w:rsidRPr="003F29E8" w:rsidRDefault="00210BD7" w:rsidP="00DC1F1F">
                            <w:pPr>
                              <w:widowControl/>
                              <w:adjustRightInd/>
                              <w:ind w:left="1848"/>
                              <w:textAlignment w:val="auto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□其它              </w:t>
                            </w:r>
                            <w:bookmarkStart w:id="1" w:name="_GoBack"/>
                            <w:bookmarkEnd w:id="1"/>
                          </w:p>
                          <w:p w:rsidR="00210BD7" w:rsidRDefault="00210BD7" w:rsidP="00210BD7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/>
                              <w:textAlignment w:val="auto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預算</w:t>
                            </w:r>
                            <w:r w:rsidRPr="003F29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額度 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210BD7" w:rsidRDefault="00210BD7" w:rsidP="00210BD7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/>
                              <w:textAlignment w:val="auto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 w:rsidRPr="003F29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貴儀審查批核日 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</w:p>
                          <w:p w:rsidR="00210BD7" w:rsidRPr="00525388" w:rsidRDefault="00210BD7" w:rsidP="00210BD7">
                            <w:pPr>
                              <w:widowControl/>
                              <w:ind w:left="560"/>
                              <w:rPr>
                                <w:rFonts w:ascii="標楷體" w:eastAsia="標楷體" w:hAnsi="標楷體"/>
                                <w:bCs/>
                                <w:sz w:val="20"/>
                              </w:rPr>
                            </w:pPr>
                            <w:r w:rsidRPr="0052538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(</w:t>
                            </w:r>
                            <w:r w:rsid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貴儀小組審核標準：</w:t>
                            </w:r>
                            <w:r w:rsidR="008235A2" w:rsidRP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儀器設備單項</w:t>
                            </w:r>
                            <w:r w:rsidR="008235A2" w:rsidRPr="0052538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預算</w:t>
                            </w:r>
                            <w:r w:rsidR="008235A2" w:rsidRP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超過</w:t>
                            </w:r>
                            <w:r w:rsidR="008235A2">
                              <w:rPr>
                                <w:rFonts w:ascii="標楷體" w:eastAsia="標楷體" w:hAnsi="標楷體"/>
                                <w:bCs/>
                                <w:sz w:val="20"/>
                              </w:rPr>
                              <w:t>100</w:t>
                            </w:r>
                            <w:r w:rsidR="008235A2" w:rsidRP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萬元，或維修案為超過</w:t>
                            </w:r>
                            <w:r w:rsid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2</w:t>
                            </w:r>
                            <w:r w:rsidR="008235A2">
                              <w:rPr>
                                <w:rFonts w:ascii="標楷體" w:eastAsia="標楷體" w:hAnsi="標楷體"/>
                                <w:bCs/>
                                <w:sz w:val="20"/>
                              </w:rPr>
                              <w:t>0</w:t>
                            </w:r>
                            <w:r w:rsidR="008235A2" w:rsidRP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萬元者</w:t>
                            </w:r>
                            <w:r w:rsidR="008235A2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 檢核項目 :</w:t>
            </w:r>
          </w:p>
          <w:p w:rsidR="00210BD7" w:rsidRPr="00FB0B04" w:rsidRDefault="00210BD7" w:rsidP="00B05AC8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10BD7" w:rsidRDefault="00210BD7" w:rsidP="00B05AC8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10BD7" w:rsidRDefault="00210BD7" w:rsidP="00B05AC8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敬請核示!</w:t>
            </w:r>
          </w:p>
        </w:tc>
      </w:tr>
      <w:tr w:rsidR="00210BD7" w:rsidRPr="00FB0B04" w:rsidTr="00D31A7C">
        <w:trPr>
          <w:trHeight w:val="20"/>
        </w:trPr>
        <w:tc>
          <w:tcPr>
            <w:tcW w:w="1130" w:type="dxa"/>
            <w:vMerge w:val="restart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承辦</w:t>
            </w:r>
            <w:r w:rsidRPr="00FB0B04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1108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開標次別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6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</w:tr>
      <w:tr w:rsidR="00210BD7" w:rsidRPr="00FB0B04" w:rsidTr="00D31A7C">
        <w:trPr>
          <w:trHeight w:val="20"/>
        </w:trPr>
        <w:tc>
          <w:tcPr>
            <w:tcW w:w="1130" w:type="dxa"/>
            <w:vMerge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公告日期</w:t>
            </w: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210BD7" w:rsidRPr="00FB0B04" w:rsidTr="00D31A7C">
        <w:trPr>
          <w:trHeight w:val="20"/>
        </w:trPr>
        <w:tc>
          <w:tcPr>
            <w:tcW w:w="1130" w:type="dxa"/>
            <w:vMerge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開標日期</w:t>
            </w: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210BD7" w:rsidRPr="00FB0B04" w:rsidTr="00B05AC8">
        <w:trPr>
          <w:trHeight w:val="588"/>
        </w:trPr>
        <w:tc>
          <w:tcPr>
            <w:tcW w:w="1130" w:type="dxa"/>
            <w:vMerge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流/廢標</w:t>
            </w:r>
          </w:p>
          <w:p w:rsidR="00210BD7" w:rsidRPr="00FB0B04" w:rsidRDefault="00210BD7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原因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□無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spacing w:line="36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□家數不足</w:t>
            </w:r>
          </w:p>
          <w:p w:rsidR="00210BD7" w:rsidRPr="00FB0B04" w:rsidRDefault="00210BD7" w:rsidP="00B05AC8">
            <w:pPr>
              <w:adjustRightInd/>
              <w:spacing w:line="36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□未進底價</w:t>
            </w:r>
          </w:p>
          <w:p w:rsidR="00210BD7" w:rsidRPr="00FB0B04" w:rsidRDefault="00210BD7" w:rsidP="00B05AC8">
            <w:pPr>
              <w:adjustRightInd/>
              <w:spacing w:line="36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□其它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spacing w:line="36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□家數不足</w:t>
            </w: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□未進底價</w:t>
            </w: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□其它</w:t>
            </w:r>
          </w:p>
        </w:tc>
        <w:tc>
          <w:tcPr>
            <w:tcW w:w="1565" w:type="dxa"/>
            <w:vAlign w:val="center"/>
          </w:tcPr>
          <w:p w:rsidR="00210BD7" w:rsidRPr="00FB0B04" w:rsidRDefault="00210BD7" w:rsidP="00B05AC8">
            <w:pPr>
              <w:adjustRightInd/>
              <w:spacing w:line="36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□家數不足</w:t>
            </w: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□未進底價</w:t>
            </w: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□其它</w:t>
            </w:r>
          </w:p>
        </w:tc>
        <w:tc>
          <w:tcPr>
            <w:tcW w:w="1566" w:type="dxa"/>
            <w:vAlign w:val="center"/>
          </w:tcPr>
          <w:p w:rsidR="00210BD7" w:rsidRPr="00FB0B04" w:rsidRDefault="00210BD7" w:rsidP="00B05AC8">
            <w:pPr>
              <w:adjustRightInd/>
              <w:spacing w:line="360" w:lineRule="exact"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□家數不足</w:t>
            </w: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□未進底價</w:t>
            </w:r>
          </w:p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□其它</w:t>
            </w:r>
          </w:p>
        </w:tc>
      </w:tr>
      <w:tr w:rsidR="00210BD7" w:rsidRPr="00FB0B04" w:rsidTr="00D31A7C">
        <w:trPr>
          <w:trHeight w:val="737"/>
        </w:trPr>
        <w:tc>
          <w:tcPr>
            <w:tcW w:w="2238" w:type="dxa"/>
            <w:gridSpan w:val="2"/>
            <w:vAlign w:val="center"/>
          </w:tcPr>
          <w:p w:rsidR="00210BD7" w:rsidRPr="00FB0B04" w:rsidRDefault="00D31A7C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1A7C">
              <w:rPr>
                <w:rFonts w:ascii="標楷體" w:eastAsia="標楷體" w:hAnsi="標楷體" w:hint="eastAsia"/>
                <w:b/>
                <w:bCs/>
                <w:szCs w:val="24"/>
              </w:rPr>
              <w:t>承辦人</w:t>
            </w: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210BD7" w:rsidRPr="00FB0B04" w:rsidRDefault="00210BD7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31A7C" w:rsidRPr="00FB0B04" w:rsidTr="00D31A7C">
        <w:trPr>
          <w:trHeight w:val="737"/>
        </w:trPr>
        <w:tc>
          <w:tcPr>
            <w:tcW w:w="2238" w:type="dxa"/>
            <w:gridSpan w:val="2"/>
            <w:vAlign w:val="center"/>
          </w:tcPr>
          <w:p w:rsidR="00D31A7C" w:rsidRPr="00FB0B04" w:rsidRDefault="00D31A7C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事務/營繕 組長</w:t>
            </w: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31A7C" w:rsidRPr="00FB0B04" w:rsidTr="00D31A7C">
        <w:trPr>
          <w:trHeight w:val="737"/>
        </w:trPr>
        <w:tc>
          <w:tcPr>
            <w:tcW w:w="2238" w:type="dxa"/>
            <w:gridSpan w:val="2"/>
            <w:vAlign w:val="center"/>
          </w:tcPr>
          <w:p w:rsidR="00D31A7C" w:rsidRPr="00FB0B04" w:rsidRDefault="00D31A7C" w:rsidP="00B05AC8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FB0B04">
              <w:rPr>
                <w:rFonts w:ascii="標楷體" w:eastAsia="標楷體" w:hAnsi="標楷體" w:hint="eastAsia"/>
                <w:b/>
                <w:bCs/>
                <w:szCs w:val="24"/>
              </w:rPr>
              <w:t>總務長</w:t>
            </w: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D31A7C" w:rsidRPr="00FB0B04" w:rsidRDefault="00D31A7C" w:rsidP="00B05AC8">
            <w:pPr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1F6060" w:rsidRDefault="00210BD7" w:rsidP="00210BD7">
      <w:pPr>
        <w:pStyle w:val="7"/>
        <w:jc w:val="both"/>
        <w:textDirection w:val="lrTbV"/>
      </w:pPr>
      <w:r w:rsidRPr="00FB0B04">
        <w:rPr>
          <w:rFonts w:eastAsia="新細明體" w:hint="eastAsia"/>
          <w:spacing w:val="0"/>
          <w:kern w:val="2"/>
          <w:szCs w:val="24"/>
        </w:rPr>
        <w:t xml:space="preserve">                                             </w:t>
      </w:r>
    </w:p>
    <w:sectPr w:rsidR="001F6060" w:rsidSect="00210B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76" w:rsidRDefault="00187376" w:rsidP="00D31A7C">
      <w:r>
        <w:separator/>
      </w:r>
    </w:p>
  </w:endnote>
  <w:endnote w:type="continuationSeparator" w:id="0">
    <w:p w:rsidR="00187376" w:rsidRDefault="00187376" w:rsidP="00D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76" w:rsidRDefault="00187376" w:rsidP="00D31A7C">
      <w:r>
        <w:separator/>
      </w:r>
    </w:p>
  </w:footnote>
  <w:footnote w:type="continuationSeparator" w:id="0">
    <w:p w:rsidR="00187376" w:rsidRDefault="00187376" w:rsidP="00D3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B31"/>
    <w:multiLevelType w:val="hybridMultilevel"/>
    <w:tmpl w:val="39A4BB9E"/>
    <w:lvl w:ilvl="0" w:tplc="267E0416">
      <w:start w:val="1"/>
      <w:numFmt w:val="decimal"/>
      <w:lvlText w:val="%1."/>
      <w:lvlJc w:val="left"/>
      <w:pPr>
        <w:ind w:left="5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783440C2"/>
    <w:multiLevelType w:val="hybridMultilevel"/>
    <w:tmpl w:val="40A0A4B0"/>
    <w:lvl w:ilvl="0" w:tplc="E3E685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D7"/>
    <w:rsid w:val="001810EF"/>
    <w:rsid w:val="00187376"/>
    <w:rsid w:val="001E77CE"/>
    <w:rsid w:val="001F6060"/>
    <w:rsid w:val="00210BD7"/>
    <w:rsid w:val="002A738C"/>
    <w:rsid w:val="002C0593"/>
    <w:rsid w:val="004C3F28"/>
    <w:rsid w:val="005A67E4"/>
    <w:rsid w:val="00600916"/>
    <w:rsid w:val="00651424"/>
    <w:rsid w:val="008235A2"/>
    <w:rsid w:val="00AF6703"/>
    <w:rsid w:val="00BF2029"/>
    <w:rsid w:val="00D31A7C"/>
    <w:rsid w:val="00D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2AF12"/>
  <w15:docId w15:val="{E9FDF46A-C1CE-46EA-8DFE-EC6E1FE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D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210BD7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3">
    <w:name w:val="header"/>
    <w:basedOn w:val="a"/>
    <w:link w:val="a4"/>
    <w:uiPriority w:val="99"/>
    <w:unhideWhenUsed/>
    <w:rsid w:val="00D31A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1A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A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1A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1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2019-07-31T01:18:00Z</dcterms:created>
  <dcterms:modified xsi:type="dcterms:W3CDTF">2019-07-31T01:18:00Z</dcterms:modified>
</cp:coreProperties>
</file>