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A532" w14:textId="77777777" w:rsidR="000B1CEE" w:rsidRPr="000B1CEE" w:rsidRDefault="00A92E2D" w:rsidP="000B1CEE">
      <w:pPr>
        <w:spacing w:line="680" w:lineRule="exact"/>
        <w:jc w:val="center"/>
        <w:rPr>
          <w:rFonts w:ascii="標楷體" w:eastAsia="標楷體" w:hAnsi="標楷體"/>
          <w:spacing w:val="204"/>
          <w:kern w:val="0"/>
          <w:sz w:val="56"/>
          <w:szCs w:val="48"/>
        </w:rPr>
      </w:pPr>
      <w:r w:rsidRPr="000B1CEE">
        <w:rPr>
          <w:rFonts w:ascii="標楷體" w:eastAsia="標楷體" w:hAnsi="標楷體" w:hint="eastAsia"/>
          <w:spacing w:val="233"/>
          <w:kern w:val="0"/>
          <w:sz w:val="56"/>
          <w:szCs w:val="48"/>
          <w:fitText w:val="7744" w:id="-961879552"/>
        </w:rPr>
        <w:t>南</w:t>
      </w:r>
      <w:proofErr w:type="gramStart"/>
      <w:r w:rsidRPr="000B1CEE">
        <w:rPr>
          <w:rFonts w:ascii="標楷體" w:eastAsia="標楷體" w:hAnsi="標楷體" w:hint="eastAsia"/>
          <w:spacing w:val="233"/>
          <w:kern w:val="0"/>
          <w:sz w:val="56"/>
          <w:szCs w:val="48"/>
          <w:fitText w:val="7744" w:id="-961879552"/>
        </w:rPr>
        <w:t>臺</w:t>
      </w:r>
      <w:proofErr w:type="gramEnd"/>
      <w:r w:rsidRPr="000B1CEE">
        <w:rPr>
          <w:rFonts w:ascii="標楷體" w:eastAsia="標楷體" w:hAnsi="標楷體" w:hint="eastAsia"/>
          <w:spacing w:val="233"/>
          <w:kern w:val="0"/>
          <w:sz w:val="56"/>
          <w:szCs w:val="48"/>
          <w:fitText w:val="7744" w:id="-961879552"/>
        </w:rPr>
        <w:t>學校財團法</w:t>
      </w:r>
      <w:r w:rsidRPr="000B1CEE">
        <w:rPr>
          <w:rFonts w:ascii="標楷體" w:eastAsia="標楷體" w:hAnsi="標楷體" w:hint="eastAsia"/>
          <w:spacing w:val="1"/>
          <w:kern w:val="0"/>
          <w:sz w:val="56"/>
          <w:szCs w:val="48"/>
          <w:fitText w:val="7744" w:id="-961879552"/>
        </w:rPr>
        <w:t>人</w:t>
      </w:r>
    </w:p>
    <w:p w14:paraId="5EE53236" w14:textId="566658DB" w:rsidR="001825FA" w:rsidRPr="00736826" w:rsidRDefault="001825FA" w:rsidP="000B1CEE">
      <w:pPr>
        <w:spacing w:line="680" w:lineRule="exact"/>
        <w:jc w:val="center"/>
        <w:rPr>
          <w:rFonts w:ascii="標楷體" w:eastAsia="標楷體" w:hAnsi="標楷體"/>
          <w:sz w:val="56"/>
          <w:szCs w:val="48"/>
        </w:rPr>
      </w:pPr>
      <w:r w:rsidRPr="002E66DF">
        <w:rPr>
          <w:rFonts w:ascii="標楷體" w:eastAsia="標楷體" w:hAnsi="標楷體" w:hint="eastAsia"/>
          <w:spacing w:val="205"/>
          <w:kern w:val="0"/>
          <w:sz w:val="56"/>
          <w:szCs w:val="48"/>
          <w:fitText w:val="5416" w:id="-961879551"/>
        </w:rPr>
        <w:t>南</w:t>
      </w:r>
      <w:proofErr w:type="gramStart"/>
      <w:r w:rsidR="00680B1C" w:rsidRPr="002E66DF">
        <w:rPr>
          <w:rFonts w:ascii="標楷體" w:eastAsia="標楷體" w:hAnsi="標楷體" w:hint="eastAsia"/>
          <w:spacing w:val="205"/>
          <w:kern w:val="0"/>
          <w:sz w:val="56"/>
          <w:szCs w:val="48"/>
          <w:fitText w:val="5416" w:id="-961879551"/>
        </w:rPr>
        <w:t>臺</w:t>
      </w:r>
      <w:proofErr w:type="gramEnd"/>
      <w:r w:rsidRPr="002E66DF">
        <w:rPr>
          <w:rFonts w:ascii="標楷體" w:eastAsia="標楷體" w:hAnsi="標楷體" w:hint="eastAsia"/>
          <w:spacing w:val="205"/>
          <w:kern w:val="0"/>
          <w:sz w:val="56"/>
          <w:szCs w:val="48"/>
          <w:fitText w:val="5416" w:id="-961879551"/>
        </w:rPr>
        <w:t>科技大</w:t>
      </w:r>
      <w:r w:rsidRPr="002E66DF">
        <w:rPr>
          <w:rFonts w:ascii="標楷體" w:eastAsia="標楷體" w:hAnsi="標楷體" w:hint="eastAsia"/>
          <w:spacing w:val="3"/>
          <w:kern w:val="0"/>
          <w:sz w:val="56"/>
          <w:szCs w:val="48"/>
          <w:fitText w:val="5416" w:id="-961879551"/>
        </w:rPr>
        <w:t>學</w:t>
      </w:r>
    </w:p>
    <w:p w14:paraId="19C42E57" w14:textId="77777777" w:rsidR="0041035E" w:rsidRPr="003E4565" w:rsidRDefault="001825FA" w:rsidP="002E66DF">
      <w:pPr>
        <w:spacing w:before="240" w:after="240"/>
        <w:jc w:val="center"/>
        <w:rPr>
          <w:rFonts w:ascii="標楷體" w:eastAsia="標楷體" w:hAnsi="標楷體"/>
          <w:spacing w:val="204"/>
          <w:kern w:val="0"/>
          <w:sz w:val="56"/>
          <w:szCs w:val="48"/>
        </w:rPr>
      </w:pPr>
      <w:r w:rsidRPr="000B1CEE">
        <w:rPr>
          <w:rFonts w:ascii="標楷體" w:eastAsia="標楷體" w:hAnsi="標楷體" w:hint="eastAsia"/>
          <w:kern w:val="0"/>
          <w:sz w:val="56"/>
          <w:szCs w:val="48"/>
        </w:rPr>
        <w:t>支 出 請 示 單</w:t>
      </w:r>
    </w:p>
    <w:p w14:paraId="16328897" w14:textId="68669EEB" w:rsidR="00B30DE8" w:rsidRDefault="001825FA" w:rsidP="00A0627E">
      <w:pPr>
        <w:ind w:left="2124" w:hangingChars="295" w:hanging="2124"/>
        <w:rPr>
          <w:rFonts w:ascii="標楷體" w:eastAsia="標楷體" w:hAnsi="標楷體"/>
          <w:sz w:val="36"/>
          <w:szCs w:val="36"/>
        </w:rPr>
      </w:pPr>
      <w:r w:rsidRPr="002E66DF">
        <w:rPr>
          <w:rFonts w:ascii="標楷體" w:eastAsia="標楷體" w:hAnsi="標楷體" w:hint="eastAsia"/>
          <w:spacing w:val="180"/>
          <w:kern w:val="0"/>
          <w:sz w:val="36"/>
          <w:szCs w:val="36"/>
          <w:fitText w:val="1800" w:id="-1837341949"/>
        </w:rPr>
        <w:t>新台</w:t>
      </w:r>
      <w:r w:rsidRPr="002E66DF">
        <w:rPr>
          <w:rFonts w:ascii="標楷體" w:eastAsia="標楷體" w:hAnsi="標楷體" w:hint="eastAsia"/>
          <w:kern w:val="0"/>
          <w:sz w:val="36"/>
          <w:szCs w:val="36"/>
          <w:fitText w:val="1800" w:id="-1837341949"/>
        </w:rPr>
        <w:t>幣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="000B1CEE" w:rsidRPr="000B1CEE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0B1CEE" w:rsidRPr="000B1CEE">
        <w:rPr>
          <w:rFonts w:ascii="標楷體" w:eastAsia="標楷體" w:hAnsi="標楷體" w:hint="eastAsia"/>
          <w:noProof/>
          <w:sz w:val="36"/>
          <w:szCs w:val="36"/>
          <w:u w:val="single"/>
        </w:rPr>
        <w:t>拾</w:t>
      </w:r>
      <w:r w:rsidR="000B1CEE" w:rsidRPr="000B1CEE">
        <w:rPr>
          <w:rFonts w:ascii="標楷體" w:eastAsia="標楷體" w:hAnsi="標楷體" w:hint="eastAsia"/>
          <w:noProof/>
          <w:sz w:val="36"/>
          <w:szCs w:val="36"/>
          <w:u w:val="single"/>
        </w:rPr>
        <w:t xml:space="preserve">  萬  捌  仟  佰  拾  </w:t>
      </w:r>
      <w:r w:rsidR="000A43C6" w:rsidRPr="000B1CEE">
        <w:rPr>
          <w:rFonts w:ascii="標楷體" w:eastAsia="標楷體" w:hAnsi="標楷體" w:hint="eastAsia"/>
          <w:sz w:val="36"/>
          <w:szCs w:val="36"/>
        </w:rPr>
        <w:t>元</w:t>
      </w:r>
      <w:r w:rsidRPr="000B1CEE">
        <w:rPr>
          <w:rFonts w:ascii="標楷體" w:eastAsia="標楷體" w:hAnsi="標楷體" w:hint="eastAsia"/>
          <w:sz w:val="36"/>
          <w:szCs w:val="36"/>
        </w:rPr>
        <w:t>整</w:t>
      </w:r>
      <w:r w:rsidR="00776FDB" w:rsidRPr="000B1CEE">
        <w:rPr>
          <w:rFonts w:ascii="標楷體" w:eastAsia="標楷體" w:hAnsi="標楷體" w:hint="eastAsia"/>
          <w:sz w:val="36"/>
          <w:szCs w:val="36"/>
        </w:rPr>
        <w:t>(NT$</w:t>
      </w:r>
      <w:r w:rsidR="000B1CEE" w:rsidRPr="000B1CEE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="00776FDB" w:rsidRPr="000B1CEE">
        <w:rPr>
          <w:rFonts w:ascii="標楷體" w:eastAsia="標楷體" w:hAnsi="標楷體" w:hint="eastAsia"/>
          <w:sz w:val="36"/>
          <w:szCs w:val="36"/>
        </w:rPr>
        <w:t>)</w:t>
      </w:r>
      <w:r w:rsidR="00B30DE8">
        <w:rPr>
          <w:rFonts w:ascii="標楷體" w:eastAsia="標楷體" w:hAnsi="標楷體" w:hint="eastAsia"/>
          <w:sz w:val="36"/>
          <w:szCs w:val="36"/>
        </w:rPr>
        <w:t xml:space="preserve">  </w:t>
      </w:r>
    </w:p>
    <w:p w14:paraId="5D547ECD" w14:textId="67789564" w:rsidR="002E66DF" w:rsidRDefault="001825FA" w:rsidP="00A0627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係是</w:t>
      </w:r>
      <w:bookmarkStart w:id="0" w:name="OLE_LINK3"/>
      <w:r>
        <w:rPr>
          <w:rFonts w:ascii="標楷體" w:eastAsia="標楷體" w:hAnsi="標楷體" w:hint="eastAsia"/>
          <w:sz w:val="36"/>
          <w:szCs w:val="36"/>
        </w:rPr>
        <w:t>退</w:t>
      </w:r>
      <w:r w:rsidR="002E66DF">
        <w:rPr>
          <w:rFonts w:ascii="標楷體" w:eastAsia="標楷體" w:hAnsi="標楷體" w:hint="eastAsia"/>
          <w:sz w:val="36"/>
          <w:szCs w:val="36"/>
        </w:rPr>
        <w:t>還</w:t>
      </w:r>
      <w:r w:rsidR="000B1CEE">
        <w:rPr>
          <w:rFonts w:ascii="標楷體" w:eastAsia="標楷體" w:hAnsi="標楷體" w:hint="eastAsia"/>
          <w:sz w:val="36"/>
          <w:szCs w:val="36"/>
        </w:rPr>
        <w:t xml:space="preserve"> </w:t>
      </w:r>
      <w:r w:rsidR="000B1CEE" w:rsidRPr="000B1CE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</w:t>
      </w:r>
      <w:r w:rsidR="002E66DF" w:rsidRPr="002E66DF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2BAEB930" w14:textId="1C53FE6E" w:rsidR="001825FA" w:rsidRDefault="001825FA" w:rsidP="00A0627E">
      <w:pPr>
        <w:ind w:leftChars="659" w:left="158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保固</w:t>
      </w:r>
      <w:r w:rsidR="002E66DF">
        <w:rPr>
          <w:rFonts w:ascii="標楷體" w:eastAsia="標楷體" w:hAnsi="標楷體" w:hint="eastAsia"/>
          <w:sz w:val="36"/>
          <w:szCs w:val="36"/>
        </w:rPr>
        <w:t>保證</w:t>
      </w:r>
      <w:r>
        <w:rPr>
          <w:rFonts w:ascii="標楷體" w:eastAsia="標楷體" w:hAnsi="標楷體" w:hint="eastAsia"/>
          <w:sz w:val="36"/>
          <w:szCs w:val="36"/>
        </w:rPr>
        <w:t>金計</w:t>
      </w:r>
      <w:r w:rsidR="000B1CEE" w:rsidRPr="000B1CEE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筆</w:t>
      </w:r>
      <w:bookmarkEnd w:id="0"/>
    </w:p>
    <w:p w14:paraId="69031FFB" w14:textId="1E427DDC" w:rsidR="00732A15" w:rsidRPr="002E66DF" w:rsidRDefault="009E330F" w:rsidP="00A0627E">
      <w:pPr>
        <w:ind w:leftChars="210" w:left="504"/>
        <w:rPr>
          <w:rFonts w:ascii="標楷體" w:eastAsia="標楷體" w:hAnsi="標楷體"/>
          <w:sz w:val="32"/>
          <w:szCs w:val="32"/>
          <w:u w:val="single"/>
        </w:rPr>
      </w:pPr>
      <w:r w:rsidRPr="002E66DF">
        <w:rPr>
          <w:rFonts w:ascii="標楷體" w:eastAsia="標楷體" w:hAnsi="標楷體" w:hint="eastAsia"/>
          <w:sz w:val="32"/>
          <w:szCs w:val="32"/>
        </w:rPr>
        <w:t>1.請購案號：</w:t>
      </w:r>
      <w:r w:rsidR="000B1CEE" w:rsidRPr="002E66DF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DC315C" w:rsidRPr="002E66D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0B1CEE" w:rsidRPr="002E66D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14:paraId="37EECD34" w14:textId="77E31BAA" w:rsidR="00CC690E" w:rsidRPr="002E66DF" w:rsidRDefault="009E330F" w:rsidP="00A0627E">
      <w:pPr>
        <w:ind w:leftChars="210" w:left="504"/>
        <w:rPr>
          <w:rFonts w:ascii="標楷體" w:eastAsia="標楷體" w:hAnsi="標楷體"/>
          <w:sz w:val="32"/>
          <w:szCs w:val="32"/>
          <w:u w:val="single"/>
        </w:rPr>
      </w:pPr>
      <w:r w:rsidRPr="002E66DF">
        <w:rPr>
          <w:rFonts w:ascii="標楷體" w:eastAsia="標楷體" w:hAnsi="標楷體" w:hint="eastAsia"/>
          <w:sz w:val="32"/>
          <w:szCs w:val="32"/>
        </w:rPr>
        <w:t>2.採購名稱：</w:t>
      </w:r>
      <w:r w:rsidR="000B1CEE" w:rsidRPr="002E66D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  <w:r w:rsidR="000B1CEE" w:rsidRPr="002E66DF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F4328BE" w14:textId="7787A6CB" w:rsidR="009E330F" w:rsidRDefault="009E330F" w:rsidP="00A0627E">
      <w:pPr>
        <w:ind w:leftChars="210" w:left="504"/>
        <w:rPr>
          <w:rFonts w:ascii="標楷體" w:eastAsia="標楷體" w:hAnsi="標楷體"/>
          <w:sz w:val="32"/>
          <w:szCs w:val="32"/>
          <w:u w:val="single"/>
        </w:rPr>
      </w:pPr>
      <w:r w:rsidRPr="002E66DF">
        <w:rPr>
          <w:rFonts w:ascii="標楷體" w:eastAsia="標楷體" w:hAnsi="標楷體" w:hint="eastAsia"/>
          <w:sz w:val="32"/>
          <w:szCs w:val="32"/>
        </w:rPr>
        <w:t>3.</w:t>
      </w:r>
      <w:r w:rsidR="00FF1A9D" w:rsidRPr="002E66DF">
        <w:rPr>
          <w:rFonts w:ascii="標楷體" w:eastAsia="標楷體" w:hAnsi="標楷體" w:hint="eastAsia"/>
          <w:sz w:val="32"/>
          <w:szCs w:val="32"/>
        </w:rPr>
        <w:t>驗收日期</w:t>
      </w:r>
      <w:r w:rsidRPr="002E66DF">
        <w:rPr>
          <w:rFonts w:ascii="標楷體" w:eastAsia="標楷體" w:hAnsi="標楷體" w:hint="eastAsia"/>
          <w:sz w:val="32"/>
          <w:szCs w:val="32"/>
        </w:rPr>
        <w:t>：</w:t>
      </w:r>
      <w:r w:rsidR="000B1CEE" w:rsidRPr="002E66DF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2E66DF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B6019A" w:rsidRPr="002E66DF">
        <w:rPr>
          <w:rFonts w:ascii="標楷體" w:eastAsia="標楷體" w:hAnsi="標楷體" w:hint="eastAsia"/>
          <w:sz w:val="32"/>
          <w:szCs w:val="32"/>
          <w:u w:val="single"/>
        </w:rPr>
        <w:t>(民國</w:t>
      </w:r>
      <w:r w:rsidR="000B1CEE" w:rsidRPr="002E66DF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B6019A" w:rsidRPr="002E66DF">
        <w:rPr>
          <w:rFonts w:ascii="標楷體" w:eastAsia="標楷體" w:hAnsi="標楷體" w:hint="eastAsia"/>
          <w:sz w:val="32"/>
          <w:szCs w:val="32"/>
          <w:u w:val="single"/>
        </w:rPr>
        <w:t>年)</w:t>
      </w:r>
      <w:r w:rsidR="000B1CEE" w:rsidRPr="002E66DF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2E66DF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="000B1CEE" w:rsidRPr="002E66D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2E66DF">
        <w:rPr>
          <w:rFonts w:ascii="標楷體" w:eastAsia="標楷體" w:hAnsi="標楷體" w:hint="eastAsia"/>
          <w:sz w:val="32"/>
          <w:szCs w:val="32"/>
          <w:u w:val="single"/>
        </w:rPr>
        <w:t xml:space="preserve">日 </w:t>
      </w:r>
    </w:p>
    <w:p w14:paraId="2A16A1AC" w14:textId="14F48756" w:rsidR="00C26AB1" w:rsidRPr="00C26AB1" w:rsidRDefault="00C26AB1" w:rsidP="00C26AB1">
      <w:pPr>
        <w:ind w:leftChars="355" w:left="852"/>
        <w:rPr>
          <w:rFonts w:ascii="標楷體" w:eastAsia="標楷體" w:hAnsi="標楷體" w:hint="eastAsia"/>
          <w:sz w:val="32"/>
          <w:szCs w:val="32"/>
        </w:rPr>
      </w:pPr>
      <w:r w:rsidRPr="00C26AB1">
        <w:rPr>
          <w:rFonts w:ascii="標楷體" w:eastAsia="標楷體" w:hAnsi="標楷體" w:hint="eastAsia"/>
          <w:sz w:val="32"/>
          <w:szCs w:val="32"/>
        </w:rPr>
        <w:t>保固年限：</w:t>
      </w:r>
      <w:r w:rsidRPr="002E66DF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C26AB1">
        <w:rPr>
          <w:rFonts w:ascii="標楷體" w:eastAsia="標楷體" w:hAnsi="標楷體" w:hint="eastAsia"/>
          <w:sz w:val="32"/>
          <w:szCs w:val="32"/>
        </w:rPr>
        <w:t>年</w:t>
      </w:r>
    </w:p>
    <w:p w14:paraId="2E7EED99" w14:textId="470707FF" w:rsidR="009E330F" w:rsidRPr="002E66DF" w:rsidRDefault="00353BAF" w:rsidP="00A0627E">
      <w:pPr>
        <w:ind w:leftChars="210" w:left="504"/>
        <w:rPr>
          <w:rFonts w:ascii="標楷體" w:eastAsia="標楷體" w:hAnsi="標楷體"/>
          <w:spacing w:val="144"/>
          <w:kern w:val="0"/>
          <w:sz w:val="32"/>
          <w:szCs w:val="32"/>
        </w:rPr>
      </w:pPr>
      <w:r w:rsidRPr="002E66DF">
        <w:rPr>
          <w:rFonts w:ascii="標楷體" w:eastAsia="標楷體" w:hAnsi="標楷體" w:hint="eastAsia"/>
          <w:sz w:val="32"/>
          <w:szCs w:val="32"/>
        </w:rPr>
        <w:t>4</w:t>
      </w:r>
      <w:r w:rsidR="009E330F" w:rsidRPr="002E66DF">
        <w:rPr>
          <w:rFonts w:ascii="標楷體" w:eastAsia="標楷體" w:hAnsi="標楷體" w:hint="eastAsia"/>
          <w:sz w:val="32"/>
          <w:szCs w:val="32"/>
        </w:rPr>
        <w:t>.檢附該公司開具之保固</w:t>
      </w:r>
      <w:r w:rsidR="002E66DF" w:rsidRPr="002E66DF">
        <w:rPr>
          <w:rFonts w:ascii="標楷體" w:eastAsia="標楷體" w:hAnsi="標楷體" w:hint="eastAsia"/>
          <w:sz w:val="32"/>
          <w:szCs w:val="32"/>
        </w:rPr>
        <w:t>保證金</w:t>
      </w:r>
      <w:r w:rsidR="009E330F" w:rsidRPr="002E66DF">
        <w:rPr>
          <w:rFonts w:ascii="標楷體" w:eastAsia="標楷體" w:hAnsi="標楷體" w:hint="eastAsia"/>
          <w:sz w:val="32"/>
          <w:szCs w:val="32"/>
        </w:rPr>
        <w:t>申退書及保固</w:t>
      </w:r>
      <w:r w:rsidR="002E66DF" w:rsidRPr="002E66DF">
        <w:rPr>
          <w:rFonts w:ascii="標楷體" w:eastAsia="標楷體" w:hAnsi="標楷體" w:hint="eastAsia"/>
          <w:sz w:val="32"/>
          <w:szCs w:val="32"/>
        </w:rPr>
        <w:t>保證金</w:t>
      </w:r>
      <w:r w:rsidR="009E330F" w:rsidRPr="002E66DF">
        <w:rPr>
          <w:rFonts w:ascii="標楷體" w:eastAsia="標楷體" w:hAnsi="標楷體" w:hint="eastAsia"/>
          <w:sz w:val="32"/>
          <w:szCs w:val="32"/>
        </w:rPr>
        <w:t>收據各乙紙。</w:t>
      </w:r>
    </w:p>
    <w:p w14:paraId="566DC1A0" w14:textId="6AB1F513" w:rsidR="000B20E7" w:rsidRDefault="000B1CEE" w:rsidP="002E66DF">
      <w:pPr>
        <w:spacing w:after="240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前</w:t>
      </w:r>
      <w:r w:rsidR="001825FA" w:rsidRPr="000B1CEE">
        <w:rPr>
          <w:rFonts w:ascii="標楷體" w:eastAsia="標楷體" w:hAnsi="標楷體" w:hint="eastAsia"/>
          <w:kern w:val="0"/>
          <w:sz w:val="36"/>
          <w:szCs w:val="36"/>
        </w:rPr>
        <w:t>項支出</w:t>
      </w:r>
      <w:r>
        <w:rPr>
          <w:rFonts w:ascii="標楷體" w:eastAsia="標楷體" w:hAnsi="標楷體" w:hint="eastAsia"/>
          <w:kern w:val="0"/>
          <w:sz w:val="36"/>
          <w:szCs w:val="36"/>
        </w:rPr>
        <w:t>是</w:t>
      </w:r>
      <w:r w:rsidR="001825FA" w:rsidRPr="000B1CEE">
        <w:rPr>
          <w:rFonts w:ascii="標楷體" w:eastAsia="標楷體" w:hAnsi="標楷體" w:hint="eastAsia"/>
          <w:kern w:val="0"/>
          <w:sz w:val="36"/>
          <w:szCs w:val="36"/>
        </w:rPr>
        <w:t>否</w:t>
      </w:r>
      <w:r>
        <w:rPr>
          <w:rFonts w:ascii="標楷體" w:eastAsia="標楷體" w:hAnsi="標楷體" w:hint="eastAsia"/>
          <w:kern w:val="0"/>
          <w:sz w:val="36"/>
          <w:szCs w:val="36"/>
        </w:rPr>
        <w:t>可行</w:t>
      </w:r>
    </w:p>
    <w:p w14:paraId="3819EB6E" w14:textId="150FE141" w:rsidR="00A0627E" w:rsidRDefault="002E66DF" w:rsidP="002E66D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A0627E">
        <w:rPr>
          <w:rFonts w:ascii="標楷體" w:eastAsia="標楷體" w:hAnsi="標楷體" w:hint="eastAsia"/>
          <w:b/>
          <w:sz w:val="32"/>
          <w:szCs w:val="32"/>
        </w:rPr>
        <w:t>會辦</w:t>
      </w:r>
      <w:r w:rsidRPr="00A0627E">
        <w:rPr>
          <w:rFonts w:ascii="標楷體" w:eastAsia="標楷體" w:hAnsi="標楷體" w:hint="eastAsia"/>
          <w:sz w:val="32"/>
          <w:szCs w:val="32"/>
        </w:rPr>
        <w:t>：會計室帳</w:t>
      </w:r>
      <w:proofErr w:type="gramStart"/>
      <w:r w:rsidRPr="00A0627E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A0627E">
        <w:rPr>
          <w:rFonts w:ascii="標楷體" w:eastAsia="標楷體" w:hAnsi="標楷體" w:hint="eastAsia"/>
          <w:sz w:val="32"/>
          <w:szCs w:val="32"/>
        </w:rPr>
        <w:t>組</w:t>
      </w:r>
      <w:r w:rsidR="000536CA">
        <w:rPr>
          <w:rFonts w:ascii="標楷體" w:eastAsia="標楷體" w:hAnsi="標楷體" w:hint="eastAsia"/>
          <w:sz w:val="32"/>
          <w:szCs w:val="32"/>
        </w:rPr>
        <w:t xml:space="preserve">  </w:t>
      </w:r>
      <w:r w:rsidR="000536CA" w:rsidRPr="000536C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14:paraId="6BBC2A9F" w14:textId="38B94F09" w:rsidR="002E66DF" w:rsidRPr="00A0627E" w:rsidRDefault="002E66DF" w:rsidP="002E66D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A0627E">
        <w:rPr>
          <w:rFonts w:ascii="標楷體" w:eastAsia="標楷體" w:hAnsi="標楷體" w:hint="eastAsia"/>
          <w:sz w:val="32"/>
          <w:szCs w:val="32"/>
        </w:rPr>
        <w:t>(請會計室務必查核是否有掛入此一筆存入保證金)</w:t>
      </w:r>
    </w:p>
    <w:p w14:paraId="317DA46E" w14:textId="77777777" w:rsidR="002E66DF" w:rsidRDefault="002E66DF" w:rsidP="002E66DF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46"/>
        <w:gridCol w:w="1748"/>
        <w:gridCol w:w="1747"/>
        <w:gridCol w:w="1747"/>
        <w:gridCol w:w="1747"/>
        <w:gridCol w:w="1686"/>
      </w:tblGrid>
      <w:tr w:rsidR="002E66DF" w14:paraId="037C1FDC" w14:textId="704B58C8" w:rsidTr="002E66DF">
        <w:tc>
          <w:tcPr>
            <w:tcW w:w="838" w:type="pct"/>
            <w:vAlign w:val="center"/>
          </w:tcPr>
          <w:p w14:paraId="4CC5D523" w14:textId="262357B7" w:rsidR="002E66DF" w:rsidRDefault="002E66DF" w:rsidP="002E66D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35E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839" w:type="pct"/>
            <w:vAlign w:val="center"/>
          </w:tcPr>
          <w:p w14:paraId="5C8E73A2" w14:textId="40342186" w:rsidR="002E66DF" w:rsidRDefault="002E66DF" w:rsidP="002E66D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35E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838" w:type="pct"/>
            <w:vAlign w:val="center"/>
          </w:tcPr>
          <w:p w14:paraId="20A72602" w14:textId="61256E0F" w:rsidR="002E66DF" w:rsidRDefault="002E66DF" w:rsidP="002E66D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35E">
              <w:rPr>
                <w:rFonts w:ascii="標楷體" w:eastAsia="標楷體" w:hAnsi="標楷體" w:hint="eastAsia"/>
                <w:sz w:val="32"/>
                <w:szCs w:val="32"/>
              </w:rPr>
              <w:t>會計主任</w:t>
            </w:r>
          </w:p>
        </w:tc>
        <w:tc>
          <w:tcPr>
            <w:tcW w:w="838" w:type="pct"/>
            <w:vAlign w:val="center"/>
          </w:tcPr>
          <w:p w14:paraId="4769CB5B" w14:textId="32ABE167" w:rsidR="002E66DF" w:rsidRDefault="002E66DF" w:rsidP="002E66D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35E">
              <w:rPr>
                <w:rFonts w:ascii="標楷體" w:eastAsia="標楷體" w:hAnsi="標楷體" w:hint="eastAsia"/>
                <w:sz w:val="32"/>
                <w:szCs w:val="32"/>
              </w:rPr>
              <w:t>主任秘書</w:t>
            </w:r>
          </w:p>
        </w:tc>
        <w:tc>
          <w:tcPr>
            <w:tcW w:w="838" w:type="pct"/>
            <w:vAlign w:val="center"/>
          </w:tcPr>
          <w:p w14:paraId="40AB377A" w14:textId="4AA7EE18" w:rsidR="002E66DF" w:rsidRDefault="002E66DF" w:rsidP="002E66D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副 校 長</w:t>
            </w:r>
          </w:p>
        </w:tc>
        <w:tc>
          <w:tcPr>
            <w:tcW w:w="809" w:type="pct"/>
            <w:vAlign w:val="center"/>
          </w:tcPr>
          <w:p w14:paraId="1599D297" w14:textId="52B42D15" w:rsidR="002E66DF" w:rsidRDefault="002E66DF" w:rsidP="002E66D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1035E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2E66DF" w14:paraId="23D28A01" w14:textId="4930ADEB" w:rsidTr="002E66DF">
        <w:trPr>
          <w:trHeight w:val="1200"/>
        </w:trPr>
        <w:tc>
          <w:tcPr>
            <w:tcW w:w="838" w:type="pct"/>
          </w:tcPr>
          <w:p w14:paraId="4BDEFAE9" w14:textId="77777777" w:rsidR="002E66DF" w:rsidRDefault="002E66DF" w:rsidP="002E66D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</w:tcPr>
          <w:p w14:paraId="444C9B21" w14:textId="77777777" w:rsidR="002E66DF" w:rsidRDefault="002E66DF" w:rsidP="002E66D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8" w:type="pct"/>
          </w:tcPr>
          <w:p w14:paraId="68A1E574" w14:textId="77777777" w:rsidR="002E66DF" w:rsidRDefault="002E66DF" w:rsidP="002E66D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8" w:type="pct"/>
          </w:tcPr>
          <w:p w14:paraId="25EC7898" w14:textId="77777777" w:rsidR="002E66DF" w:rsidRDefault="002E66DF" w:rsidP="002E66D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8" w:type="pct"/>
          </w:tcPr>
          <w:p w14:paraId="7BDB36CE" w14:textId="77777777" w:rsidR="002E66DF" w:rsidRDefault="002E66DF" w:rsidP="002E66D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09" w:type="pct"/>
          </w:tcPr>
          <w:p w14:paraId="6B8CD9A6" w14:textId="77777777" w:rsidR="002E66DF" w:rsidRDefault="002E66DF" w:rsidP="002E66D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B1E9E71" w14:textId="35FC14AA" w:rsidR="001825FA" w:rsidRDefault="001825FA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</w:t>
      </w:r>
      <w:r w:rsidR="002E66DF">
        <w:rPr>
          <w:rFonts w:ascii="標楷體" w:eastAsia="標楷體" w:hAnsi="標楷體" w:hint="eastAsia"/>
          <w:sz w:val="36"/>
          <w:szCs w:val="36"/>
        </w:rPr>
        <w:t>年月日</w:t>
      </w:r>
    </w:p>
    <w:p w14:paraId="33820222" w14:textId="0CEEEC43" w:rsidR="00A0627E" w:rsidRPr="00A0627E" w:rsidRDefault="00A0627E" w:rsidP="00A0627E">
      <w:pPr>
        <w:spacing w:line="680" w:lineRule="exact"/>
        <w:jc w:val="center"/>
        <w:rPr>
          <w:rFonts w:ascii="標楷體" w:eastAsia="標楷體" w:hAnsi="標楷體"/>
          <w:b/>
          <w:color w:val="FF0000"/>
          <w:spacing w:val="233"/>
          <w:kern w:val="0"/>
          <w:sz w:val="56"/>
          <w:szCs w:val="48"/>
        </w:rPr>
      </w:pPr>
      <w:r w:rsidRPr="00A0627E">
        <w:rPr>
          <w:rFonts w:ascii="標楷體" w:eastAsia="標楷體" w:hAnsi="標楷體" w:hint="eastAsia"/>
          <w:b/>
          <w:color w:val="FF0000"/>
          <w:spacing w:val="233"/>
          <w:kern w:val="0"/>
          <w:sz w:val="56"/>
          <w:szCs w:val="48"/>
        </w:rPr>
        <w:lastRenderedPageBreak/>
        <w:t>(範例)</w:t>
      </w:r>
    </w:p>
    <w:p w14:paraId="0E574532" w14:textId="6022D63E" w:rsidR="00A0627E" w:rsidRPr="000B1CEE" w:rsidRDefault="00A0627E" w:rsidP="00A0627E">
      <w:pPr>
        <w:spacing w:line="680" w:lineRule="exact"/>
        <w:jc w:val="center"/>
        <w:rPr>
          <w:rFonts w:ascii="標楷體" w:eastAsia="標楷體" w:hAnsi="標楷體"/>
          <w:spacing w:val="204"/>
          <w:kern w:val="0"/>
          <w:sz w:val="56"/>
          <w:szCs w:val="48"/>
        </w:rPr>
      </w:pPr>
      <w:r w:rsidRPr="00A0627E">
        <w:rPr>
          <w:rFonts w:ascii="標楷體" w:eastAsia="標楷體" w:hAnsi="標楷體" w:hint="eastAsia"/>
          <w:spacing w:val="233"/>
          <w:kern w:val="0"/>
          <w:sz w:val="56"/>
          <w:szCs w:val="48"/>
          <w:fitText w:val="7744" w:id="-961876477"/>
        </w:rPr>
        <w:t>南</w:t>
      </w:r>
      <w:proofErr w:type="gramStart"/>
      <w:r w:rsidRPr="00A0627E">
        <w:rPr>
          <w:rFonts w:ascii="標楷體" w:eastAsia="標楷體" w:hAnsi="標楷體" w:hint="eastAsia"/>
          <w:spacing w:val="233"/>
          <w:kern w:val="0"/>
          <w:sz w:val="56"/>
          <w:szCs w:val="48"/>
          <w:fitText w:val="7744" w:id="-961876477"/>
        </w:rPr>
        <w:t>臺</w:t>
      </w:r>
      <w:proofErr w:type="gramEnd"/>
      <w:r w:rsidRPr="00A0627E">
        <w:rPr>
          <w:rFonts w:ascii="標楷體" w:eastAsia="標楷體" w:hAnsi="標楷體" w:hint="eastAsia"/>
          <w:spacing w:val="233"/>
          <w:kern w:val="0"/>
          <w:sz w:val="56"/>
          <w:szCs w:val="48"/>
          <w:fitText w:val="7744" w:id="-961876477"/>
        </w:rPr>
        <w:t>學校財團法</w:t>
      </w:r>
      <w:r w:rsidRPr="00A0627E">
        <w:rPr>
          <w:rFonts w:ascii="標楷體" w:eastAsia="標楷體" w:hAnsi="標楷體" w:hint="eastAsia"/>
          <w:spacing w:val="1"/>
          <w:kern w:val="0"/>
          <w:sz w:val="56"/>
          <w:szCs w:val="48"/>
          <w:fitText w:val="7744" w:id="-961876477"/>
        </w:rPr>
        <w:t>人</w:t>
      </w:r>
    </w:p>
    <w:p w14:paraId="4506354D" w14:textId="77777777" w:rsidR="00A0627E" w:rsidRPr="00736826" w:rsidRDefault="00A0627E" w:rsidP="00A0627E">
      <w:pPr>
        <w:spacing w:line="680" w:lineRule="exact"/>
        <w:jc w:val="center"/>
        <w:rPr>
          <w:rFonts w:ascii="標楷體" w:eastAsia="標楷體" w:hAnsi="標楷體"/>
          <w:sz w:val="56"/>
          <w:szCs w:val="48"/>
        </w:rPr>
      </w:pPr>
      <w:r w:rsidRPr="00A0627E">
        <w:rPr>
          <w:rFonts w:ascii="標楷體" w:eastAsia="標楷體" w:hAnsi="標楷體" w:hint="eastAsia"/>
          <w:spacing w:val="205"/>
          <w:kern w:val="0"/>
          <w:sz w:val="56"/>
          <w:szCs w:val="48"/>
          <w:fitText w:val="5416" w:id="-961876479"/>
        </w:rPr>
        <w:t>南</w:t>
      </w:r>
      <w:proofErr w:type="gramStart"/>
      <w:r w:rsidRPr="00A0627E">
        <w:rPr>
          <w:rFonts w:ascii="標楷體" w:eastAsia="標楷體" w:hAnsi="標楷體" w:hint="eastAsia"/>
          <w:spacing w:val="205"/>
          <w:kern w:val="0"/>
          <w:sz w:val="56"/>
          <w:szCs w:val="48"/>
          <w:fitText w:val="5416" w:id="-961876479"/>
        </w:rPr>
        <w:t>臺</w:t>
      </w:r>
      <w:proofErr w:type="gramEnd"/>
      <w:r w:rsidRPr="00A0627E">
        <w:rPr>
          <w:rFonts w:ascii="標楷體" w:eastAsia="標楷體" w:hAnsi="標楷體" w:hint="eastAsia"/>
          <w:spacing w:val="205"/>
          <w:kern w:val="0"/>
          <w:sz w:val="56"/>
          <w:szCs w:val="48"/>
          <w:fitText w:val="5416" w:id="-961876479"/>
        </w:rPr>
        <w:t>科技大</w:t>
      </w:r>
      <w:r w:rsidRPr="00A0627E">
        <w:rPr>
          <w:rFonts w:ascii="標楷體" w:eastAsia="標楷體" w:hAnsi="標楷體" w:hint="eastAsia"/>
          <w:spacing w:val="3"/>
          <w:kern w:val="0"/>
          <w:sz w:val="56"/>
          <w:szCs w:val="48"/>
          <w:fitText w:val="5416" w:id="-961876479"/>
        </w:rPr>
        <w:t>學</w:t>
      </w:r>
    </w:p>
    <w:p w14:paraId="1A37B646" w14:textId="77777777" w:rsidR="00A0627E" w:rsidRPr="003E4565" w:rsidRDefault="00A0627E" w:rsidP="00A0627E">
      <w:pPr>
        <w:spacing w:before="240" w:after="240"/>
        <w:jc w:val="center"/>
        <w:rPr>
          <w:rFonts w:ascii="標楷體" w:eastAsia="標楷體" w:hAnsi="標楷體"/>
          <w:spacing w:val="204"/>
          <w:kern w:val="0"/>
          <w:sz w:val="56"/>
          <w:szCs w:val="48"/>
        </w:rPr>
      </w:pPr>
      <w:r w:rsidRPr="000B1CEE">
        <w:rPr>
          <w:rFonts w:ascii="標楷體" w:eastAsia="標楷體" w:hAnsi="標楷體" w:hint="eastAsia"/>
          <w:kern w:val="0"/>
          <w:sz w:val="56"/>
          <w:szCs w:val="48"/>
        </w:rPr>
        <w:t>支 出 請 示 單</w:t>
      </w:r>
    </w:p>
    <w:p w14:paraId="66585319" w14:textId="0A54323E" w:rsidR="00A0627E" w:rsidRDefault="00A0627E" w:rsidP="00A0627E">
      <w:pPr>
        <w:ind w:left="2124" w:hangingChars="295" w:hanging="2124"/>
        <w:rPr>
          <w:rFonts w:ascii="標楷體" w:eastAsia="標楷體" w:hAnsi="標楷體"/>
          <w:sz w:val="36"/>
          <w:szCs w:val="36"/>
        </w:rPr>
      </w:pPr>
      <w:r w:rsidRPr="00A0627E">
        <w:rPr>
          <w:rFonts w:ascii="標楷體" w:eastAsia="標楷體" w:hAnsi="標楷體" w:hint="eastAsia"/>
          <w:spacing w:val="180"/>
          <w:kern w:val="0"/>
          <w:sz w:val="36"/>
          <w:szCs w:val="36"/>
          <w:fitText w:val="1800" w:id="-961876478"/>
        </w:rPr>
        <w:t>新台</w:t>
      </w:r>
      <w:r w:rsidRPr="00A0627E">
        <w:rPr>
          <w:rFonts w:ascii="標楷體" w:eastAsia="標楷體" w:hAnsi="標楷體" w:hint="eastAsia"/>
          <w:kern w:val="0"/>
          <w:sz w:val="36"/>
          <w:szCs w:val="36"/>
          <w:fitText w:val="1800" w:id="-961876478"/>
        </w:rPr>
        <w:t>幣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Pr="00A0627E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壹萬捌仟肆佰伍拾</w:t>
      </w:r>
      <w:r w:rsidRPr="000B1CEE">
        <w:rPr>
          <w:rFonts w:ascii="標楷體" w:eastAsia="標楷體" w:hAnsi="標楷體" w:hint="eastAsia"/>
          <w:sz w:val="36"/>
          <w:szCs w:val="36"/>
        </w:rPr>
        <w:t>元整(NT$</w:t>
      </w:r>
      <w:r w:rsidRPr="00A0627E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18</w:t>
      </w:r>
      <w:r w:rsidRPr="00A0627E">
        <w:rPr>
          <w:rFonts w:ascii="標楷體" w:eastAsia="標楷體" w:hAnsi="標楷體"/>
          <w:color w:val="FF0000"/>
          <w:sz w:val="36"/>
          <w:szCs w:val="36"/>
          <w:u w:val="single"/>
        </w:rPr>
        <w:t>,</w:t>
      </w:r>
      <w:r w:rsidRPr="00A0627E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450</w:t>
      </w:r>
      <w:r w:rsidRPr="000B1CEE">
        <w:rPr>
          <w:rFonts w:ascii="標楷體" w:eastAsia="標楷體" w:hAnsi="標楷體" w:hint="eastAsia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</w:p>
    <w:p w14:paraId="6578E4B5" w14:textId="59B81168" w:rsidR="00A0627E" w:rsidRDefault="00A0627E" w:rsidP="00A0627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係是退還 </w:t>
      </w:r>
      <w:proofErr w:type="gramStart"/>
      <w:r w:rsidRPr="00E915ED">
        <w:rPr>
          <w:rFonts w:ascii="標楷體" w:eastAsia="標楷體" w:hAnsi="標楷體" w:hint="eastAsia"/>
          <w:bCs/>
          <w:color w:val="FF0000"/>
          <w:sz w:val="36"/>
          <w:szCs w:val="36"/>
          <w:u w:val="single"/>
        </w:rPr>
        <w:t>宥</w:t>
      </w:r>
      <w:proofErr w:type="gramEnd"/>
      <w:r w:rsidRPr="00E915ED">
        <w:rPr>
          <w:rFonts w:ascii="標楷體" w:eastAsia="標楷體" w:hAnsi="標楷體" w:hint="eastAsia"/>
          <w:bCs/>
          <w:color w:val="FF0000"/>
          <w:sz w:val="36"/>
          <w:szCs w:val="36"/>
          <w:u w:val="single"/>
        </w:rPr>
        <w:t>林數位生活股份有限公司</w:t>
      </w:r>
      <w:r w:rsidRPr="002E66DF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69EAF2E8" w14:textId="4FE0468F" w:rsidR="00A0627E" w:rsidRDefault="00A0627E" w:rsidP="00A0627E">
      <w:pPr>
        <w:ind w:leftChars="659" w:left="158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保固保證金計</w:t>
      </w:r>
      <w:r w:rsidRPr="00A0627E">
        <w:rPr>
          <w:rFonts w:ascii="標楷體" w:eastAsia="標楷體" w:hAnsi="標楷體" w:hint="eastAsia"/>
          <w:color w:val="FF0000"/>
          <w:sz w:val="36"/>
          <w:szCs w:val="36"/>
          <w:u w:val="single"/>
        </w:rPr>
        <w:t xml:space="preserve"> 壹 </w:t>
      </w:r>
      <w:r>
        <w:rPr>
          <w:rFonts w:ascii="標楷體" w:eastAsia="標楷體" w:hAnsi="標楷體" w:hint="eastAsia"/>
          <w:sz w:val="36"/>
          <w:szCs w:val="36"/>
        </w:rPr>
        <w:t>筆</w:t>
      </w:r>
    </w:p>
    <w:p w14:paraId="7575917C" w14:textId="2D044CE1" w:rsidR="00A0627E" w:rsidRPr="002E66DF" w:rsidRDefault="00A0627E" w:rsidP="00A0627E">
      <w:pPr>
        <w:ind w:leftChars="210" w:left="504"/>
        <w:rPr>
          <w:rFonts w:ascii="標楷體" w:eastAsia="標楷體" w:hAnsi="標楷體"/>
          <w:sz w:val="32"/>
          <w:szCs w:val="32"/>
          <w:u w:val="single"/>
        </w:rPr>
      </w:pPr>
      <w:r w:rsidRPr="002E66DF">
        <w:rPr>
          <w:rFonts w:ascii="標楷體" w:eastAsia="標楷體" w:hAnsi="標楷體" w:hint="eastAsia"/>
          <w:sz w:val="32"/>
          <w:szCs w:val="32"/>
        </w:rPr>
        <w:t>1.請購案號：</w:t>
      </w:r>
      <w:r w:rsidRPr="00A0627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101400059</w:t>
      </w:r>
      <w:r w:rsidRPr="00A0627E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         </w:t>
      </w:r>
    </w:p>
    <w:p w14:paraId="3A5B2EC5" w14:textId="301296E3" w:rsidR="00A0627E" w:rsidRPr="002E66DF" w:rsidRDefault="00A0627E" w:rsidP="00A0627E">
      <w:pPr>
        <w:ind w:leftChars="210" w:left="504"/>
        <w:rPr>
          <w:rFonts w:ascii="標楷體" w:eastAsia="標楷體" w:hAnsi="標楷體"/>
          <w:sz w:val="32"/>
          <w:szCs w:val="32"/>
          <w:u w:val="single"/>
        </w:rPr>
      </w:pPr>
      <w:r w:rsidRPr="002E66DF">
        <w:rPr>
          <w:rFonts w:ascii="標楷體" w:eastAsia="標楷體" w:hAnsi="標楷體" w:hint="eastAsia"/>
          <w:sz w:val="32"/>
          <w:szCs w:val="32"/>
        </w:rPr>
        <w:t>2.採購名稱：</w:t>
      </w:r>
      <w:r w:rsidRPr="00A0627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嵌入式發展系統</w:t>
      </w:r>
      <w:r w:rsidRPr="00A0627E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     </w:t>
      </w:r>
      <w:r w:rsidRPr="00A0627E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14:paraId="571E049F" w14:textId="200E2C6B" w:rsidR="00A0627E" w:rsidRDefault="00A0627E" w:rsidP="00A0627E">
      <w:pPr>
        <w:ind w:leftChars="210" w:left="504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2E66DF">
        <w:rPr>
          <w:rFonts w:ascii="標楷體" w:eastAsia="標楷體" w:hAnsi="標楷體" w:hint="eastAsia"/>
          <w:sz w:val="32"/>
          <w:szCs w:val="32"/>
        </w:rPr>
        <w:t>3.驗收日期：</w:t>
      </w:r>
      <w:r w:rsidRPr="00A0627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20</w:t>
      </w:r>
      <w:r w:rsidRPr="00A0627E">
        <w:rPr>
          <w:rFonts w:ascii="標楷體" w:eastAsia="標楷體" w:hAnsi="標楷體"/>
          <w:color w:val="FF0000"/>
          <w:sz w:val="28"/>
          <w:szCs w:val="28"/>
          <w:u w:val="single"/>
        </w:rPr>
        <w:t>21</w:t>
      </w:r>
      <w:r w:rsidRPr="00A0627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年(民國1</w:t>
      </w:r>
      <w:r w:rsidRPr="00A0627E">
        <w:rPr>
          <w:rFonts w:ascii="標楷體" w:eastAsia="標楷體" w:hAnsi="標楷體"/>
          <w:color w:val="FF0000"/>
          <w:sz w:val="28"/>
          <w:szCs w:val="28"/>
          <w:u w:val="single"/>
        </w:rPr>
        <w:t>10</w:t>
      </w:r>
      <w:r w:rsidRPr="00A0627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年) </w:t>
      </w:r>
      <w:r w:rsidRPr="00A0627E">
        <w:rPr>
          <w:rFonts w:ascii="標楷體" w:eastAsia="標楷體" w:hAnsi="標楷體"/>
          <w:color w:val="FF0000"/>
          <w:sz w:val="28"/>
          <w:szCs w:val="28"/>
          <w:u w:val="single"/>
        </w:rPr>
        <w:t>5</w:t>
      </w:r>
      <w:r w:rsidRPr="00A0627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月</w:t>
      </w:r>
      <w:r w:rsidRPr="00A0627E">
        <w:rPr>
          <w:rFonts w:ascii="標楷體" w:eastAsia="標楷體" w:hAnsi="標楷體"/>
          <w:color w:val="FF0000"/>
          <w:sz w:val="28"/>
          <w:szCs w:val="28"/>
          <w:u w:val="single"/>
        </w:rPr>
        <w:t>18</w:t>
      </w:r>
      <w:r w:rsidRPr="00A0627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日</w:t>
      </w:r>
    </w:p>
    <w:p w14:paraId="31BAF5B7" w14:textId="77777777" w:rsidR="00C26AB1" w:rsidRPr="00C26AB1" w:rsidRDefault="00C26AB1" w:rsidP="00C26AB1">
      <w:pPr>
        <w:ind w:leftChars="355" w:left="852"/>
        <w:rPr>
          <w:rFonts w:ascii="標楷體" w:eastAsia="標楷體" w:hAnsi="標楷體" w:hint="eastAsia"/>
          <w:sz w:val="32"/>
          <w:szCs w:val="32"/>
        </w:rPr>
      </w:pPr>
      <w:r w:rsidRPr="00C26AB1">
        <w:rPr>
          <w:rFonts w:ascii="標楷體" w:eastAsia="標楷體" w:hAnsi="標楷體" w:hint="eastAsia"/>
          <w:sz w:val="32"/>
          <w:szCs w:val="32"/>
        </w:rPr>
        <w:t>保固年限：</w:t>
      </w:r>
      <w:r w:rsidRPr="002E66DF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C26AB1">
        <w:rPr>
          <w:rFonts w:ascii="標楷體" w:eastAsia="標楷體" w:hAnsi="標楷體" w:hint="eastAsia"/>
          <w:sz w:val="32"/>
          <w:szCs w:val="32"/>
        </w:rPr>
        <w:t>年</w:t>
      </w:r>
    </w:p>
    <w:p w14:paraId="35A4256C" w14:textId="77777777" w:rsidR="00A0627E" w:rsidRPr="002E66DF" w:rsidRDefault="00A0627E" w:rsidP="00A0627E">
      <w:pPr>
        <w:ind w:leftChars="210" w:left="504"/>
        <w:rPr>
          <w:rFonts w:ascii="標楷體" w:eastAsia="標楷體" w:hAnsi="標楷體"/>
          <w:spacing w:val="144"/>
          <w:kern w:val="0"/>
          <w:sz w:val="32"/>
          <w:szCs w:val="32"/>
        </w:rPr>
      </w:pPr>
      <w:bookmarkStart w:id="1" w:name="_GoBack"/>
      <w:bookmarkEnd w:id="1"/>
      <w:r w:rsidRPr="002E66DF">
        <w:rPr>
          <w:rFonts w:ascii="標楷體" w:eastAsia="標楷體" w:hAnsi="標楷體" w:hint="eastAsia"/>
          <w:sz w:val="32"/>
          <w:szCs w:val="32"/>
        </w:rPr>
        <w:t>4.檢附該公司開具之保固保證金申退書及保固保證金收據各乙紙。</w:t>
      </w:r>
    </w:p>
    <w:p w14:paraId="753C7C05" w14:textId="77777777" w:rsidR="00A0627E" w:rsidRDefault="00A0627E" w:rsidP="00A0627E">
      <w:pPr>
        <w:spacing w:after="240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前</w:t>
      </w:r>
      <w:r w:rsidRPr="000B1CEE">
        <w:rPr>
          <w:rFonts w:ascii="標楷體" w:eastAsia="標楷體" w:hAnsi="標楷體" w:hint="eastAsia"/>
          <w:kern w:val="0"/>
          <w:sz w:val="36"/>
          <w:szCs w:val="36"/>
        </w:rPr>
        <w:t>項支出</w:t>
      </w:r>
      <w:r>
        <w:rPr>
          <w:rFonts w:ascii="標楷體" w:eastAsia="標楷體" w:hAnsi="標楷體" w:hint="eastAsia"/>
          <w:kern w:val="0"/>
          <w:sz w:val="36"/>
          <w:szCs w:val="36"/>
        </w:rPr>
        <w:t>是</w:t>
      </w:r>
      <w:r w:rsidRPr="000B1CEE">
        <w:rPr>
          <w:rFonts w:ascii="標楷體" w:eastAsia="標楷體" w:hAnsi="標楷體" w:hint="eastAsia"/>
          <w:kern w:val="0"/>
          <w:sz w:val="36"/>
          <w:szCs w:val="36"/>
        </w:rPr>
        <w:t>否</w:t>
      </w:r>
      <w:r>
        <w:rPr>
          <w:rFonts w:ascii="標楷體" w:eastAsia="標楷體" w:hAnsi="標楷體" w:hint="eastAsia"/>
          <w:kern w:val="0"/>
          <w:sz w:val="36"/>
          <w:szCs w:val="36"/>
        </w:rPr>
        <w:t>可行</w:t>
      </w:r>
    </w:p>
    <w:p w14:paraId="2A583288" w14:textId="3F63EFCE" w:rsidR="00A0627E" w:rsidRDefault="00A0627E" w:rsidP="00A0627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A0627E">
        <w:rPr>
          <w:rFonts w:ascii="標楷體" w:eastAsia="標楷體" w:hAnsi="標楷體" w:hint="eastAsia"/>
          <w:b/>
          <w:sz w:val="32"/>
          <w:szCs w:val="32"/>
        </w:rPr>
        <w:t>會辦</w:t>
      </w:r>
      <w:r w:rsidRPr="00A0627E">
        <w:rPr>
          <w:rFonts w:ascii="標楷體" w:eastAsia="標楷體" w:hAnsi="標楷體" w:hint="eastAsia"/>
          <w:sz w:val="32"/>
          <w:szCs w:val="32"/>
        </w:rPr>
        <w:t>：會計室帳</w:t>
      </w:r>
      <w:proofErr w:type="gramStart"/>
      <w:r w:rsidRPr="00A0627E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A0627E">
        <w:rPr>
          <w:rFonts w:ascii="標楷體" w:eastAsia="標楷體" w:hAnsi="標楷體" w:hint="eastAsia"/>
          <w:sz w:val="32"/>
          <w:szCs w:val="32"/>
        </w:rPr>
        <w:t>組</w:t>
      </w:r>
      <w:r w:rsidR="000536CA">
        <w:rPr>
          <w:rFonts w:ascii="標楷體" w:eastAsia="標楷體" w:hAnsi="標楷體" w:hint="eastAsia"/>
          <w:sz w:val="32"/>
          <w:szCs w:val="32"/>
        </w:rPr>
        <w:t xml:space="preserve"> </w:t>
      </w:r>
      <w:r w:rsidR="000536CA" w:rsidRPr="000536C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14:paraId="149756F0" w14:textId="77777777" w:rsidR="00A0627E" w:rsidRPr="00A0627E" w:rsidRDefault="00A0627E" w:rsidP="00A0627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A0627E">
        <w:rPr>
          <w:rFonts w:ascii="標楷體" w:eastAsia="標楷體" w:hAnsi="標楷體" w:hint="eastAsia"/>
          <w:sz w:val="32"/>
          <w:szCs w:val="32"/>
        </w:rPr>
        <w:t>(請會計室務必查核是否有掛入此一筆存入保證金)</w:t>
      </w:r>
    </w:p>
    <w:p w14:paraId="2EC42DF3" w14:textId="77777777" w:rsidR="00A0627E" w:rsidRPr="00A0627E" w:rsidRDefault="00A0627E" w:rsidP="00A0627E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46"/>
        <w:gridCol w:w="1748"/>
        <w:gridCol w:w="1747"/>
        <w:gridCol w:w="1747"/>
        <w:gridCol w:w="1747"/>
        <w:gridCol w:w="1686"/>
      </w:tblGrid>
      <w:tr w:rsidR="00A0627E" w14:paraId="6FCB6634" w14:textId="77777777" w:rsidTr="00556B9B">
        <w:tc>
          <w:tcPr>
            <w:tcW w:w="838" w:type="pct"/>
            <w:vAlign w:val="center"/>
          </w:tcPr>
          <w:p w14:paraId="37239B3E" w14:textId="77777777" w:rsidR="00A0627E" w:rsidRDefault="00A0627E" w:rsidP="00556B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35E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839" w:type="pct"/>
            <w:vAlign w:val="center"/>
          </w:tcPr>
          <w:p w14:paraId="6C077CCD" w14:textId="77777777" w:rsidR="00A0627E" w:rsidRDefault="00A0627E" w:rsidP="00556B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35E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838" w:type="pct"/>
            <w:vAlign w:val="center"/>
          </w:tcPr>
          <w:p w14:paraId="764BB829" w14:textId="77777777" w:rsidR="00A0627E" w:rsidRDefault="00A0627E" w:rsidP="00556B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35E">
              <w:rPr>
                <w:rFonts w:ascii="標楷體" w:eastAsia="標楷體" w:hAnsi="標楷體" w:hint="eastAsia"/>
                <w:sz w:val="32"/>
                <w:szCs w:val="32"/>
              </w:rPr>
              <w:t>會計主任</w:t>
            </w:r>
          </w:p>
        </w:tc>
        <w:tc>
          <w:tcPr>
            <w:tcW w:w="838" w:type="pct"/>
            <w:vAlign w:val="center"/>
          </w:tcPr>
          <w:p w14:paraId="51E4E81E" w14:textId="77777777" w:rsidR="00A0627E" w:rsidRDefault="00A0627E" w:rsidP="00556B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035E">
              <w:rPr>
                <w:rFonts w:ascii="標楷體" w:eastAsia="標楷體" w:hAnsi="標楷體" w:hint="eastAsia"/>
                <w:sz w:val="32"/>
                <w:szCs w:val="32"/>
              </w:rPr>
              <w:t>主任秘書</w:t>
            </w:r>
          </w:p>
        </w:tc>
        <w:tc>
          <w:tcPr>
            <w:tcW w:w="838" w:type="pct"/>
            <w:vAlign w:val="center"/>
          </w:tcPr>
          <w:p w14:paraId="55A99E0A" w14:textId="77777777" w:rsidR="00A0627E" w:rsidRDefault="00A0627E" w:rsidP="00556B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副 校 長</w:t>
            </w:r>
          </w:p>
        </w:tc>
        <w:tc>
          <w:tcPr>
            <w:tcW w:w="809" w:type="pct"/>
            <w:vAlign w:val="center"/>
          </w:tcPr>
          <w:p w14:paraId="6720C8FC" w14:textId="77777777" w:rsidR="00A0627E" w:rsidRDefault="00A0627E" w:rsidP="00556B9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1035E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A0627E" w14:paraId="395847D9" w14:textId="77777777" w:rsidTr="00556B9B">
        <w:trPr>
          <w:trHeight w:val="1200"/>
        </w:trPr>
        <w:tc>
          <w:tcPr>
            <w:tcW w:w="838" w:type="pct"/>
          </w:tcPr>
          <w:p w14:paraId="691CBFFD" w14:textId="77777777" w:rsidR="00A0627E" w:rsidRDefault="00A0627E" w:rsidP="00556B9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</w:tcPr>
          <w:p w14:paraId="0EFE4AB8" w14:textId="77777777" w:rsidR="00A0627E" w:rsidRDefault="00A0627E" w:rsidP="00556B9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8" w:type="pct"/>
          </w:tcPr>
          <w:p w14:paraId="4C852758" w14:textId="77777777" w:rsidR="00A0627E" w:rsidRDefault="00A0627E" w:rsidP="00556B9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8" w:type="pct"/>
          </w:tcPr>
          <w:p w14:paraId="2B434525" w14:textId="77777777" w:rsidR="00A0627E" w:rsidRDefault="00A0627E" w:rsidP="00556B9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8" w:type="pct"/>
          </w:tcPr>
          <w:p w14:paraId="4EC05EAD" w14:textId="77777777" w:rsidR="00A0627E" w:rsidRDefault="00A0627E" w:rsidP="00556B9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09" w:type="pct"/>
          </w:tcPr>
          <w:p w14:paraId="44FD0291" w14:textId="77777777" w:rsidR="00A0627E" w:rsidRDefault="00A0627E" w:rsidP="00556B9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AC91B23" w14:textId="6AEF3680" w:rsidR="00A0627E" w:rsidRDefault="00A0627E" w:rsidP="00A0627E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</w:t>
      </w:r>
      <w:r w:rsidRPr="00A0627E">
        <w:rPr>
          <w:rFonts w:ascii="標楷體" w:eastAsia="標楷體" w:hAnsi="標楷體" w:hint="eastAsia"/>
          <w:color w:val="FF0000"/>
          <w:sz w:val="36"/>
          <w:szCs w:val="36"/>
        </w:rPr>
        <w:t>113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A0627E">
        <w:rPr>
          <w:rFonts w:ascii="標楷體" w:eastAsia="標楷體" w:hAnsi="標楷體" w:hint="eastAsia"/>
          <w:color w:val="FF0000"/>
          <w:sz w:val="36"/>
          <w:szCs w:val="36"/>
        </w:rPr>
        <w:t>6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Pr="00A0627E">
        <w:rPr>
          <w:rFonts w:ascii="標楷體" w:eastAsia="標楷體" w:hAnsi="標楷體" w:hint="eastAsia"/>
          <w:color w:val="FF0000"/>
          <w:sz w:val="36"/>
          <w:szCs w:val="36"/>
        </w:rPr>
        <w:t>21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p w14:paraId="22B17EB9" w14:textId="77777777" w:rsidR="00A0627E" w:rsidRDefault="00A0627E">
      <w:pPr>
        <w:jc w:val="distribute"/>
        <w:rPr>
          <w:rFonts w:ascii="標楷體" w:eastAsia="標楷體" w:hAnsi="標楷體" w:hint="eastAsia"/>
          <w:sz w:val="36"/>
          <w:szCs w:val="36"/>
        </w:rPr>
      </w:pPr>
    </w:p>
    <w:sectPr w:rsidR="00A0627E" w:rsidSect="002E66DF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E77B5" w14:textId="77777777" w:rsidR="006C2D46" w:rsidRDefault="006C2D46" w:rsidP="00620879">
      <w:r>
        <w:separator/>
      </w:r>
    </w:p>
  </w:endnote>
  <w:endnote w:type="continuationSeparator" w:id="0">
    <w:p w14:paraId="582BD5DE" w14:textId="77777777" w:rsidR="006C2D46" w:rsidRDefault="006C2D46" w:rsidP="0062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F2BA9" w14:textId="77777777" w:rsidR="006C2D46" w:rsidRDefault="006C2D46" w:rsidP="00620879">
      <w:r>
        <w:separator/>
      </w:r>
    </w:p>
  </w:footnote>
  <w:footnote w:type="continuationSeparator" w:id="0">
    <w:p w14:paraId="2848D381" w14:textId="77777777" w:rsidR="006C2D46" w:rsidRDefault="006C2D46" w:rsidP="0062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C30"/>
    <w:rsid w:val="00003032"/>
    <w:rsid w:val="000031A2"/>
    <w:rsid w:val="00003F98"/>
    <w:rsid w:val="00007693"/>
    <w:rsid w:val="00010AB3"/>
    <w:rsid w:val="00020358"/>
    <w:rsid w:val="000253AB"/>
    <w:rsid w:val="0003571D"/>
    <w:rsid w:val="00046070"/>
    <w:rsid w:val="0005134D"/>
    <w:rsid w:val="000536CA"/>
    <w:rsid w:val="000537A7"/>
    <w:rsid w:val="000543B4"/>
    <w:rsid w:val="0006780E"/>
    <w:rsid w:val="00093FDD"/>
    <w:rsid w:val="000A2161"/>
    <w:rsid w:val="000A43C6"/>
    <w:rsid w:val="000B0D52"/>
    <w:rsid w:val="000B1872"/>
    <w:rsid w:val="000B1CEE"/>
    <w:rsid w:val="000B20E7"/>
    <w:rsid w:val="000C6CE1"/>
    <w:rsid w:val="000C7740"/>
    <w:rsid w:val="000C7CF6"/>
    <w:rsid w:val="000E22AA"/>
    <w:rsid w:val="000E2AD5"/>
    <w:rsid w:val="000E31CA"/>
    <w:rsid w:val="000E5CA7"/>
    <w:rsid w:val="000E62A9"/>
    <w:rsid w:val="000E7214"/>
    <w:rsid w:val="000F4027"/>
    <w:rsid w:val="00102601"/>
    <w:rsid w:val="00110C5F"/>
    <w:rsid w:val="001150F3"/>
    <w:rsid w:val="001370BE"/>
    <w:rsid w:val="00144049"/>
    <w:rsid w:val="001478EC"/>
    <w:rsid w:val="00150144"/>
    <w:rsid w:val="00151D78"/>
    <w:rsid w:val="0015407B"/>
    <w:rsid w:val="00154D7D"/>
    <w:rsid w:val="00160D08"/>
    <w:rsid w:val="001643B6"/>
    <w:rsid w:val="001730EA"/>
    <w:rsid w:val="00176014"/>
    <w:rsid w:val="001825FA"/>
    <w:rsid w:val="00182FF9"/>
    <w:rsid w:val="00184EB7"/>
    <w:rsid w:val="00194720"/>
    <w:rsid w:val="00197BF2"/>
    <w:rsid w:val="001A0682"/>
    <w:rsid w:val="001A1E02"/>
    <w:rsid w:val="001A7D9C"/>
    <w:rsid w:val="001B4EE6"/>
    <w:rsid w:val="001C164E"/>
    <w:rsid w:val="001C4B7B"/>
    <w:rsid w:val="001D0259"/>
    <w:rsid w:val="001E27E7"/>
    <w:rsid w:val="001E4E8D"/>
    <w:rsid w:val="001F39B8"/>
    <w:rsid w:val="001F52FB"/>
    <w:rsid w:val="00200C6F"/>
    <w:rsid w:val="002031DB"/>
    <w:rsid w:val="002035EB"/>
    <w:rsid w:val="00206462"/>
    <w:rsid w:val="00207625"/>
    <w:rsid w:val="002115C5"/>
    <w:rsid w:val="00212428"/>
    <w:rsid w:val="002218B9"/>
    <w:rsid w:val="0022271D"/>
    <w:rsid w:val="00231EE5"/>
    <w:rsid w:val="00232975"/>
    <w:rsid w:val="00243184"/>
    <w:rsid w:val="002453E4"/>
    <w:rsid w:val="00252405"/>
    <w:rsid w:val="00257C21"/>
    <w:rsid w:val="002619AD"/>
    <w:rsid w:val="0026422A"/>
    <w:rsid w:val="00270527"/>
    <w:rsid w:val="002742B4"/>
    <w:rsid w:val="00285733"/>
    <w:rsid w:val="002949F0"/>
    <w:rsid w:val="002D02D0"/>
    <w:rsid w:val="002D1D55"/>
    <w:rsid w:val="002E1E8E"/>
    <w:rsid w:val="002E66DF"/>
    <w:rsid w:val="002F284F"/>
    <w:rsid w:val="00302795"/>
    <w:rsid w:val="003030A4"/>
    <w:rsid w:val="00304A88"/>
    <w:rsid w:val="00305D87"/>
    <w:rsid w:val="003074C9"/>
    <w:rsid w:val="003166A9"/>
    <w:rsid w:val="00317D92"/>
    <w:rsid w:val="0032216A"/>
    <w:rsid w:val="0033440D"/>
    <w:rsid w:val="00334760"/>
    <w:rsid w:val="003351B5"/>
    <w:rsid w:val="00341940"/>
    <w:rsid w:val="00346421"/>
    <w:rsid w:val="003478C2"/>
    <w:rsid w:val="00353BAF"/>
    <w:rsid w:val="00364EF0"/>
    <w:rsid w:val="003805B9"/>
    <w:rsid w:val="003817B5"/>
    <w:rsid w:val="003834EC"/>
    <w:rsid w:val="003852DD"/>
    <w:rsid w:val="00386567"/>
    <w:rsid w:val="0038761F"/>
    <w:rsid w:val="003950FA"/>
    <w:rsid w:val="00395535"/>
    <w:rsid w:val="003960FC"/>
    <w:rsid w:val="003964C3"/>
    <w:rsid w:val="003A5C6B"/>
    <w:rsid w:val="003A64F6"/>
    <w:rsid w:val="003B2B8D"/>
    <w:rsid w:val="003C3688"/>
    <w:rsid w:val="003C775A"/>
    <w:rsid w:val="003D2D64"/>
    <w:rsid w:val="003D4C16"/>
    <w:rsid w:val="003E1D93"/>
    <w:rsid w:val="003E3934"/>
    <w:rsid w:val="003E4565"/>
    <w:rsid w:val="003E7573"/>
    <w:rsid w:val="003F23E9"/>
    <w:rsid w:val="003F3E74"/>
    <w:rsid w:val="003F3F68"/>
    <w:rsid w:val="003F45AD"/>
    <w:rsid w:val="00401679"/>
    <w:rsid w:val="00404309"/>
    <w:rsid w:val="0041035E"/>
    <w:rsid w:val="00414D34"/>
    <w:rsid w:val="004240D1"/>
    <w:rsid w:val="004318A8"/>
    <w:rsid w:val="00433648"/>
    <w:rsid w:val="0043493D"/>
    <w:rsid w:val="004376F5"/>
    <w:rsid w:val="00442233"/>
    <w:rsid w:val="004468D6"/>
    <w:rsid w:val="00447D98"/>
    <w:rsid w:val="0045626D"/>
    <w:rsid w:val="00462B34"/>
    <w:rsid w:val="00476E6E"/>
    <w:rsid w:val="00483023"/>
    <w:rsid w:val="00484578"/>
    <w:rsid w:val="00490F7F"/>
    <w:rsid w:val="00492F60"/>
    <w:rsid w:val="00494E3B"/>
    <w:rsid w:val="00497E4D"/>
    <w:rsid w:val="004A22A4"/>
    <w:rsid w:val="004C18EA"/>
    <w:rsid w:val="004C7C06"/>
    <w:rsid w:val="004D199A"/>
    <w:rsid w:val="004D34F8"/>
    <w:rsid w:val="004D3616"/>
    <w:rsid w:val="004E0248"/>
    <w:rsid w:val="004E10F8"/>
    <w:rsid w:val="004E2366"/>
    <w:rsid w:val="004E6B8E"/>
    <w:rsid w:val="004F1888"/>
    <w:rsid w:val="00501507"/>
    <w:rsid w:val="00517854"/>
    <w:rsid w:val="00521D7A"/>
    <w:rsid w:val="005239AF"/>
    <w:rsid w:val="00533DEB"/>
    <w:rsid w:val="00537786"/>
    <w:rsid w:val="00566FD5"/>
    <w:rsid w:val="0057264E"/>
    <w:rsid w:val="00574AC7"/>
    <w:rsid w:val="00584CF0"/>
    <w:rsid w:val="00585338"/>
    <w:rsid w:val="0059266C"/>
    <w:rsid w:val="005A033F"/>
    <w:rsid w:val="005A2198"/>
    <w:rsid w:val="005A31BC"/>
    <w:rsid w:val="005A5221"/>
    <w:rsid w:val="005A5293"/>
    <w:rsid w:val="005B34E2"/>
    <w:rsid w:val="005B634F"/>
    <w:rsid w:val="005C3C0D"/>
    <w:rsid w:val="005C410A"/>
    <w:rsid w:val="005C46FA"/>
    <w:rsid w:val="005D02D5"/>
    <w:rsid w:val="005D07A0"/>
    <w:rsid w:val="005D1FAA"/>
    <w:rsid w:val="005E4693"/>
    <w:rsid w:val="005F74BA"/>
    <w:rsid w:val="005F782C"/>
    <w:rsid w:val="0061653C"/>
    <w:rsid w:val="00616C44"/>
    <w:rsid w:val="00620879"/>
    <w:rsid w:val="006273AA"/>
    <w:rsid w:val="0063038D"/>
    <w:rsid w:val="00642448"/>
    <w:rsid w:val="00644035"/>
    <w:rsid w:val="00646D6B"/>
    <w:rsid w:val="00657FD0"/>
    <w:rsid w:val="00666AD3"/>
    <w:rsid w:val="0066790F"/>
    <w:rsid w:val="00671DA9"/>
    <w:rsid w:val="00680443"/>
    <w:rsid w:val="00680B1C"/>
    <w:rsid w:val="00685F2D"/>
    <w:rsid w:val="006905A5"/>
    <w:rsid w:val="006A7CE1"/>
    <w:rsid w:val="006B5F9C"/>
    <w:rsid w:val="006C2D46"/>
    <w:rsid w:val="006C5E1E"/>
    <w:rsid w:val="006C6CEF"/>
    <w:rsid w:val="006D0062"/>
    <w:rsid w:val="006E009D"/>
    <w:rsid w:val="006E13E9"/>
    <w:rsid w:val="006E263E"/>
    <w:rsid w:val="006E2F6B"/>
    <w:rsid w:val="006E32EE"/>
    <w:rsid w:val="006F696A"/>
    <w:rsid w:val="007054FF"/>
    <w:rsid w:val="00705547"/>
    <w:rsid w:val="007070F9"/>
    <w:rsid w:val="007145F2"/>
    <w:rsid w:val="00715214"/>
    <w:rsid w:val="00717A17"/>
    <w:rsid w:val="00732A15"/>
    <w:rsid w:val="00736826"/>
    <w:rsid w:val="007445D1"/>
    <w:rsid w:val="00746E24"/>
    <w:rsid w:val="00750D65"/>
    <w:rsid w:val="00755CC9"/>
    <w:rsid w:val="00757094"/>
    <w:rsid w:val="00772583"/>
    <w:rsid w:val="00776FDB"/>
    <w:rsid w:val="007874B7"/>
    <w:rsid w:val="007921F5"/>
    <w:rsid w:val="007A13C5"/>
    <w:rsid w:val="007A286D"/>
    <w:rsid w:val="007A37F2"/>
    <w:rsid w:val="007A75A9"/>
    <w:rsid w:val="007B0571"/>
    <w:rsid w:val="007B4173"/>
    <w:rsid w:val="007B6AD4"/>
    <w:rsid w:val="007C13F2"/>
    <w:rsid w:val="007C1FC8"/>
    <w:rsid w:val="007C2EFB"/>
    <w:rsid w:val="007D0BC6"/>
    <w:rsid w:val="007D3DFD"/>
    <w:rsid w:val="007F3C55"/>
    <w:rsid w:val="007F6381"/>
    <w:rsid w:val="00806D61"/>
    <w:rsid w:val="008108C2"/>
    <w:rsid w:val="00811EAD"/>
    <w:rsid w:val="00815749"/>
    <w:rsid w:val="008224DC"/>
    <w:rsid w:val="008230CA"/>
    <w:rsid w:val="00837038"/>
    <w:rsid w:val="0084148E"/>
    <w:rsid w:val="008526BF"/>
    <w:rsid w:val="00862ECE"/>
    <w:rsid w:val="00865EC1"/>
    <w:rsid w:val="008714A0"/>
    <w:rsid w:val="0087465F"/>
    <w:rsid w:val="00881C30"/>
    <w:rsid w:val="00884BF9"/>
    <w:rsid w:val="008921FA"/>
    <w:rsid w:val="00896B31"/>
    <w:rsid w:val="00897269"/>
    <w:rsid w:val="008A3946"/>
    <w:rsid w:val="008B3788"/>
    <w:rsid w:val="008B47DD"/>
    <w:rsid w:val="008C0FB9"/>
    <w:rsid w:val="008E7AB3"/>
    <w:rsid w:val="008F6DDF"/>
    <w:rsid w:val="009026B9"/>
    <w:rsid w:val="00915465"/>
    <w:rsid w:val="009268BA"/>
    <w:rsid w:val="00951996"/>
    <w:rsid w:val="00957F54"/>
    <w:rsid w:val="00966AF4"/>
    <w:rsid w:val="009805A2"/>
    <w:rsid w:val="00984297"/>
    <w:rsid w:val="00986B19"/>
    <w:rsid w:val="0099215B"/>
    <w:rsid w:val="009936C5"/>
    <w:rsid w:val="00995A37"/>
    <w:rsid w:val="009A74CC"/>
    <w:rsid w:val="009B0FFA"/>
    <w:rsid w:val="009C2D95"/>
    <w:rsid w:val="009C2E6E"/>
    <w:rsid w:val="009C3564"/>
    <w:rsid w:val="009C477B"/>
    <w:rsid w:val="009C5D3D"/>
    <w:rsid w:val="009C5D49"/>
    <w:rsid w:val="009D5B83"/>
    <w:rsid w:val="009E2D70"/>
    <w:rsid w:val="009E2DD3"/>
    <w:rsid w:val="009E330F"/>
    <w:rsid w:val="009E3463"/>
    <w:rsid w:val="009F1E61"/>
    <w:rsid w:val="00A04960"/>
    <w:rsid w:val="00A05ED8"/>
    <w:rsid w:val="00A0627E"/>
    <w:rsid w:val="00A10A1E"/>
    <w:rsid w:val="00A12417"/>
    <w:rsid w:val="00A236A6"/>
    <w:rsid w:val="00A25030"/>
    <w:rsid w:val="00A276FE"/>
    <w:rsid w:val="00A32E95"/>
    <w:rsid w:val="00A3508D"/>
    <w:rsid w:val="00A44FF2"/>
    <w:rsid w:val="00A5436A"/>
    <w:rsid w:val="00A54DF5"/>
    <w:rsid w:val="00A578DF"/>
    <w:rsid w:val="00A61069"/>
    <w:rsid w:val="00A61FB6"/>
    <w:rsid w:val="00A67504"/>
    <w:rsid w:val="00A728F7"/>
    <w:rsid w:val="00A74E67"/>
    <w:rsid w:val="00A878DE"/>
    <w:rsid w:val="00A908A3"/>
    <w:rsid w:val="00A92E2D"/>
    <w:rsid w:val="00A939FB"/>
    <w:rsid w:val="00AA045A"/>
    <w:rsid w:val="00AA0BBB"/>
    <w:rsid w:val="00AA35F2"/>
    <w:rsid w:val="00AA5C77"/>
    <w:rsid w:val="00AA667B"/>
    <w:rsid w:val="00AB13A9"/>
    <w:rsid w:val="00AC40DA"/>
    <w:rsid w:val="00AC4E32"/>
    <w:rsid w:val="00AC6E5F"/>
    <w:rsid w:val="00AD0768"/>
    <w:rsid w:val="00AD61A8"/>
    <w:rsid w:val="00AE3DD7"/>
    <w:rsid w:val="00AF286F"/>
    <w:rsid w:val="00AF54EB"/>
    <w:rsid w:val="00AF7200"/>
    <w:rsid w:val="00B0014E"/>
    <w:rsid w:val="00B02AA4"/>
    <w:rsid w:val="00B07FAB"/>
    <w:rsid w:val="00B224B7"/>
    <w:rsid w:val="00B25453"/>
    <w:rsid w:val="00B30DE8"/>
    <w:rsid w:val="00B33B0C"/>
    <w:rsid w:val="00B41EAB"/>
    <w:rsid w:val="00B46E19"/>
    <w:rsid w:val="00B500D5"/>
    <w:rsid w:val="00B5099A"/>
    <w:rsid w:val="00B50F04"/>
    <w:rsid w:val="00B514F8"/>
    <w:rsid w:val="00B55A0D"/>
    <w:rsid w:val="00B6019A"/>
    <w:rsid w:val="00B63520"/>
    <w:rsid w:val="00B63DD6"/>
    <w:rsid w:val="00B64F0D"/>
    <w:rsid w:val="00B70184"/>
    <w:rsid w:val="00B765F9"/>
    <w:rsid w:val="00B833E3"/>
    <w:rsid w:val="00B94180"/>
    <w:rsid w:val="00B973AF"/>
    <w:rsid w:val="00BA4958"/>
    <w:rsid w:val="00BA554A"/>
    <w:rsid w:val="00BA680C"/>
    <w:rsid w:val="00BB16B8"/>
    <w:rsid w:val="00BB234E"/>
    <w:rsid w:val="00BD7807"/>
    <w:rsid w:val="00BE74BC"/>
    <w:rsid w:val="00BF15A1"/>
    <w:rsid w:val="00C01CE6"/>
    <w:rsid w:val="00C05D7E"/>
    <w:rsid w:val="00C12DBF"/>
    <w:rsid w:val="00C206C2"/>
    <w:rsid w:val="00C2147F"/>
    <w:rsid w:val="00C23685"/>
    <w:rsid w:val="00C236D6"/>
    <w:rsid w:val="00C26AB1"/>
    <w:rsid w:val="00C42DFC"/>
    <w:rsid w:val="00C460F5"/>
    <w:rsid w:val="00C5220C"/>
    <w:rsid w:val="00C60550"/>
    <w:rsid w:val="00C62D49"/>
    <w:rsid w:val="00C6528A"/>
    <w:rsid w:val="00C6540B"/>
    <w:rsid w:val="00C716A3"/>
    <w:rsid w:val="00C72E35"/>
    <w:rsid w:val="00C74928"/>
    <w:rsid w:val="00C85EA1"/>
    <w:rsid w:val="00C912A9"/>
    <w:rsid w:val="00CA2348"/>
    <w:rsid w:val="00CB123E"/>
    <w:rsid w:val="00CB1555"/>
    <w:rsid w:val="00CC1B5C"/>
    <w:rsid w:val="00CC25F2"/>
    <w:rsid w:val="00CC690E"/>
    <w:rsid w:val="00CD06A4"/>
    <w:rsid w:val="00CD5334"/>
    <w:rsid w:val="00CD681B"/>
    <w:rsid w:val="00CD69FF"/>
    <w:rsid w:val="00D00224"/>
    <w:rsid w:val="00D0488D"/>
    <w:rsid w:val="00D0582F"/>
    <w:rsid w:val="00D06538"/>
    <w:rsid w:val="00D23175"/>
    <w:rsid w:val="00D24512"/>
    <w:rsid w:val="00D25F27"/>
    <w:rsid w:val="00D2780F"/>
    <w:rsid w:val="00D27D69"/>
    <w:rsid w:val="00D411FB"/>
    <w:rsid w:val="00D42CFD"/>
    <w:rsid w:val="00D44F69"/>
    <w:rsid w:val="00D473CC"/>
    <w:rsid w:val="00D47A8D"/>
    <w:rsid w:val="00D52985"/>
    <w:rsid w:val="00D5789F"/>
    <w:rsid w:val="00D739B9"/>
    <w:rsid w:val="00D92046"/>
    <w:rsid w:val="00DB7201"/>
    <w:rsid w:val="00DC0CE8"/>
    <w:rsid w:val="00DC315C"/>
    <w:rsid w:val="00DC589B"/>
    <w:rsid w:val="00DC7770"/>
    <w:rsid w:val="00DD00F4"/>
    <w:rsid w:val="00DE65C5"/>
    <w:rsid w:val="00DE7CEA"/>
    <w:rsid w:val="00DF3E8E"/>
    <w:rsid w:val="00DF4027"/>
    <w:rsid w:val="00E03F55"/>
    <w:rsid w:val="00E14851"/>
    <w:rsid w:val="00E14B48"/>
    <w:rsid w:val="00E271D1"/>
    <w:rsid w:val="00E41FF3"/>
    <w:rsid w:val="00E62D5D"/>
    <w:rsid w:val="00E63A1E"/>
    <w:rsid w:val="00E7211C"/>
    <w:rsid w:val="00E7297D"/>
    <w:rsid w:val="00E74CCB"/>
    <w:rsid w:val="00E76199"/>
    <w:rsid w:val="00E86FB1"/>
    <w:rsid w:val="00E915ED"/>
    <w:rsid w:val="00E929D6"/>
    <w:rsid w:val="00E959E3"/>
    <w:rsid w:val="00E970AD"/>
    <w:rsid w:val="00EA4964"/>
    <w:rsid w:val="00EC432A"/>
    <w:rsid w:val="00ED19D6"/>
    <w:rsid w:val="00ED5CE1"/>
    <w:rsid w:val="00EE625A"/>
    <w:rsid w:val="00F0684E"/>
    <w:rsid w:val="00F16135"/>
    <w:rsid w:val="00F3037B"/>
    <w:rsid w:val="00F31446"/>
    <w:rsid w:val="00F3266E"/>
    <w:rsid w:val="00F33894"/>
    <w:rsid w:val="00F4485C"/>
    <w:rsid w:val="00F46AC0"/>
    <w:rsid w:val="00F52881"/>
    <w:rsid w:val="00F5694A"/>
    <w:rsid w:val="00F65618"/>
    <w:rsid w:val="00F70A6B"/>
    <w:rsid w:val="00F93A5B"/>
    <w:rsid w:val="00FA5263"/>
    <w:rsid w:val="00FA6EFA"/>
    <w:rsid w:val="00FA79D1"/>
    <w:rsid w:val="00FB356C"/>
    <w:rsid w:val="00FC73E9"/>
    <w:rsid w:val="00FE1925"/>
    <w:rsid w:val="00FE6E96"/>
    <w:rsid w:val="00FE7251"/>
    <w:rsid w:val="00FF08E3"/>
    <w:rsid w:val="00FF1A9D"/>
    <w:rsid w:val="00FF42F7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45B83"/>
  <w15:docId w15:val="{7A489C75-1CA0-4ABD-ABF0-A6D06081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04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20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20879"/>
    <w:rPr>
      <w:kern w:val="2"/>
    </w:rPr>
  </w:style>
  <w:style w:type="paragraph" w:styleId="a6">
    <w:name w:val="footer"/>
    <w:basedOn w:val="a"/>
    <w:link w:val="a7"/>
    <w:rsid w:val="00620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20879"/>
    <w:rPr>
      <w:kern w:val="2"/>
    </w:rPr>
  </w:style>
  <w:style w:type="table" w:styleId="a8">
    <w:name w:val="Table Grid"/>
    <w:basedOn w:val="a1"/>
    <w:rsid w:val="002E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BD31-9126-4811-9456-01EAA640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618</Characters>
  <Application>Microsoft Office Word</Application>
  <DocSecurity>0</DocSecurity>
  <Lines>5</Lines>
  <Paragraphs>1</Paragraphs>
  <ScaleCrop>false</ScaleCrop>
  <Company>Sky123.Org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</dc:title>
  <dc:subject/>
  <dc:creator>cat</dc:creator>
  <cp:keywords/>
  <dc:description/>
  <cp:lastModifiedBy>YuJenchih</cp:lastModifiedBy>
  <cp:revision>8</cp:revision>
  <cp:lastPrinted>2024-06-21T03:51:00Z</cp:lastPrinted>
  <dcterms:created xsi:type="dcterms:W3CDTF">2024-06-21T03:39:00Z</dcterms:created>
  <dcterms:modified xsi:type="dcterms:W3CDTF">2024-06-21T03:55:00Z</dcterms:modified>
</cp:coreProperties>
</file>