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12" w:rsidRDefault="00CE4712" w:rsidP="00CE4712">
      <w:pPr>
        <w:tabs>
          <w:tab w:val="left" w:pos="1222"/>
        </w:tabs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A24556">
        <w:rPr>
          <w:rFonts w:ascii="標楷體" w:eastAsia="標楷體" w:hAnsi="標楷體" w:hint="eastAsia"/>
          <w:sz w:val="32"/>
          <w:szCs w:val="32"/>
        </w:rPr>
        <w:t>南</w:t>
      </w:r>
      <w:proofErr w:type="gramStart"/>
      <w:r w:rsidRPr="00A2455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A24556">
        <w:rPr>
          <w:rFonts w:ascii="標楷體" w:eastAsia="標楷體" w:hAnsi="標楷體" w:hint="eastAsia"/>
          <w:sz w:val="32"/>
          <w:szCs w:val="32"/>
        </w:rPr>
        <w:t>學校財團法人南</w:t>
      </w:r>
      <w:proofErr w:type="gramStart"/>
      <w:r w:rsidRPr="00A2455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A24556">
        <w:rPr>
          <w:rFonts w:ascii="標楷體" w:eastAsia="標楷體" w:hAnsi="標楷體" w:hint="eastAsia"/>
          <w:sz w:val="32"/>
          <w:szCs w:val="32"/>
        </w:rPr>
        <w:t>科技大學</w:t>
      </w:r>
    </w:p>
    <w:p w:rsidR="00CE4712" w:rsidRPr="0026421C" w:rsidRDefault="00CE4712" w:rsidP="00CE4712">
      <w:pPr>
        <w:tabs>
          <w:tab w:val="left" w:pos="1222"/>
        </w:tabs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廠商基本資料</w:t>
      </w:r>
      <w:proofErr w:type="gramStart"/>
      <w:r>
        <w:rPr>
          <w:rFonts w:ascii="標楷體" w:eastAsia="標楷體" w:hAnsi="標楷體" w:hint="eastAsia"/>
        </w:rPr>
        <w:t>建檔暨委託</w:t>
      </w:r>
      <w:proofErr w:type="gramEnd"/>
      <w:r>
        <w:rPr>
          <w:rFonts w:ascii="標楷體" w:eastAsia="標楷體" w:hAnsi="標楷體" w:hint="eastAsia"/>
        </w:rPr>
        <w:t>電匯同意書</w:t>
      </w:r>
      <w:bookmarkEnd w:id="0"/>
    </w:p>
    <w:tbl>
      <w:tblPr>
        <w:tblW w:w="1075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51"/>
      </w:tblGrid>
      <w:tr w:rsidR="00CE4712" w:rsidRPr="005E6FB0" w:rsidTr="00B05AC8">
        <w:trPr>
          <w:trHeight w:val="11572"/>
        </w:trPr>
        <w:tc>
          <w:tcPr>
            <w:tcW w:w="10751" w:type="dxa"/>
          </w:tcPr>
          <w:p w:rsidR="00CE4712" w:rsidRPr="005E6FB0" w:rsidRDefault="00CE4712" w:rsidP="00B05AC8">
            <w:pPr>
              <w:tabs>
                <w:tab w:val="left" w:pos="1825"/>
              </w:tabs>
              <w:jc w:val="both"/>
              <w:rPr>
                <w:rFonts w:ascii="標楷體" w:eastAsia="標楷體" w:hAnsi="標楷體"/>
              </w:rPr>
            </w:pPr>
            <w:r w:rsidRPr="005E6FB0">
              <w:rPr>
                <w:rFonts w:ascii="標楷體" w:eastAsia="標楷體" w:hAnsi="標楷體" w:hint="eastAsia"/>
              </w:rPr>
              <w:t>建  檔  類  別：</w:t>
            </w:r>
            <w:r w:rsidRPr="005E6FB0">
              <w:rPr>
                <w:rFonts w:ascii="標楷體" w:eastAsia="標楷體" w:hAnsi="標楷體" w:hint="eastAsia"/>
              </w:rPr>
              <w:sym w:font="Wingdings" w:char="F06F"/>
            </w:r>
            <w:r w:rsidRPr="005E6FB0">
              <w:rPr>
                <w:rFonts w:ascii="標楷體" w:eastAsia="標楷體" w:hAnsi="標楷體" w:hint="eastAsia"/>
              </w:rPr>
              <w:t>進貨廠商</w:t>
            </w:r>
          </w:p>
          <w:p w:rsidR="00CE4712" w:rsidRPr="005E6FB0" w:rsidRDefault="00CE4712" w:rsidP="00B05AC8">
            <w:pPr>
              <w:tabs>
                <w:tab w:val="left" w:pos="1825"/>
              </w:tabs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4733925</wp:posOffset>
                      </wp:positionV>
                      <wp:extent cx="391160" cy="1487805"/>
                      <wp:effectExtent l="0" t="0" r="27940" b="17145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14878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E4712" w:rsidRPr="002249D9" w:rsidRDefault="00CE4712" w:rsidP="00CE4712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 w:rsidRPr="002249D9">
                                    <w:rPr>
                                      <w:rFonts w:ascii="標楷體" w:eastAsia="標楷體" w:hAnsi="標楷體" w:hint="eastAsia"/>
                                    </w:rPr>
                                    <w:t>存褶影本浮</w:t>
                                  </w:r>
                                  <w:proofErr w:type="gramEnd"/>
                                  <w:r w:rsidRPr="002249D9">
                                    <w:rPr>
                                      <w:rFonts w:ascii="標楷體" w:eastAsia="標楷體" w:hAnsi="標楷體" w:hint="eastAsia"/>
                                    </w:rPr>
                                    <w:t>貼處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left:0;text-align:left;margin-left:3.7pt;margin-top:372.75pt;width:30.8pt;height:1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" filled="f" strokeweight="1pt">
                      <v:stroke dashstyle="1 1"/>
                      <v:textbox style="layout-flow:vertical-ideographic">
                        <w:txbxContent>
                          <w:p w:rsidR="00CE4712" w:rsidRPr="002249D9" w:rsidRDefault="00CE4712" w:rsidP="00CE4712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2249D9">
                              <w:rPr>
                                <w:rFonts w:ascii="標楷體" w:eastAsia="標楷體" w:hAnsi="標楷體" w:hint="eastAsia"/>
                              </w:rPr>
                              <w:t>存褶影本浮</w:t>
                            </w:r>
                            <w:proofErr w:type="gramEnd"/>
                            <w:r w:rsidRPr="002249D9">
                              <w:rPr>
                                <w:rFonts w:ascii="標楷體" w:eastAsia="標楷體" w:hAnsi="標楷體" w:hint="eastAsia"/>
                              </w:rPr>
                              <w:t>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240030</wp:posOffset>
                      </wp:positionV>
                      <wp:extent cx="6705600" cy="6545580"/>
                      <wp:effectExtent l="0" t="0" r="0" b="762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0" cy="654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0625" w:type="dxa"/>
                                    <w:tblInd w:w="-7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124"/>
                                    <w:gridCol w:w="1644"/>
                                    <w:gridCol w:w="3857"/>
                                  </w:tblGrid>
                                  <w:tr w:rsidR="00CE4712" w:rsidTr="00147F98">
                                    <w:trPr>
                                      <w:trHeight w:val="1129"/>
                                    </w:trPr>
                                    <w:tc>
                                      <w:tcPr>
                                        <w:tcW w:w="5124" w:type="dxa"/>
                                        <w:vMerge w:val="restart"/>
                                        <w:tcBorders>
                                          <w:right w:val="single" w:sz="2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CE4712" w:rsidRPr="00754FA5" w:rsidRDefault="00CE4712" w:rsidP="00147F98">
                                        <w:pPr>
                                          <w:spacing w:line="400" w:lineRule="exact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</w:rPr>
                                          <w:t>1</w:t>
                                        </w: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.</w:t>
                                        </w: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sym w:font="Wingdings" w:char="F06F"/>
                                        </w: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 xml:space="preserve"> </w:t>
                                        </w: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廠商類型-公司行號</w:t>
                                        </w:r>
                                      </w:p>
                                      <w:p w:rsidR="00CE4712" w:rsidRPr="00754FA5" w:rsidRDefault="00CE4712" w:rsidP="00147F98">
                                        <w:pPr>
                                          <w:spacing w:line="400" w:lineRule="exact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 xml:space="preserve">  公司全銜：______________________</w:t>
                                        </w:r>
                                      </w:p>
                                      <w:p w:rsidR="00CE4712" w:rsidRPr="00754FA5" w:rsidRDefault="00CE4712" w:rsidP="00147F98">
                                        <w:pPr>
                                          <w:spacing w:line="400" w:lineRule="exact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 xml:space="preserve">  簡    稱：______________________</w:t>
                                        </w:r>
                                      </w:p>
                                      <w:p w:rsidR="00CE4712" w:rsidRPr="00754FA5" w:rsidRDefault="00CE4712" w:rsidP="00147F98">
                                        <w:pPr>
                                          <w:spacing w:line="400" w:lineRule="exact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 xml:space="preserve">  負責人姓名：_______________________</w:t>
                                        </w:r>
                                      </w:p>
                                      <w:p w:rsidR="00CE4712" w:rsidRDefault="00CE4712" w:rsidP="00147F98">
                                        <w:pPr>
                                          <w:spacing w:line="400" w:lineRule="exact"/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 xml:space="preserve">  廠商統一編號：</w:t>
                                        </w: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  <w:sz w:val="30"/>
                                            <w:szCs w:val="30"/>
                                          </w:rPr>
                                          <w:t>□□□□□□□□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01" w:type="dxa"/>
                                        <w:gridSpan w:val="2"/>
                                        <w:tcBorders>
                                          <w:left w:val="single" w:sz="2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CE4712" w:rsidRPr="00754FA5" w:rsidRDefault="00CE4712" w:rsidP="00147F98">
                                        <w:pPr>
                                          <w:spacing w:line="360" w:lineRule="exact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</w:rPr>
                                          <w:t>2</w:t>
                                        </w: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.</w:t>
                                        </w: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sym w:font="Wingdings" w:char="F06F"/>
                                        </w: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 xml:space="preserve"> 廠商類型-個人戶</w:t>
                                        </w:r>
                                      </w:p>
                                      <w:p w:rsidR="00CE4712" w:rsidRPr="00754FA5" w:rsidRDefault="00CE4712" w:rsidP="00147F98">
                                        <w:pPr>
                                          <w:spacing w:line="360" w:lineRule="exact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姓名：____________________________</w:t>
                                        </w:r>
                                      </w:p>
                                      <w:p w:rsidR="00CE4712" w:rsidRPr="00754FA5" w:rsidRDefault="00CE4712" w:rsidP="00147F98">
                                        <w:pPr>
                                          <w:spacing w:line="360" w:lineRule="exact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身份</w:t>
                                        </w:r>
                                        <w:proofErr w:type="gramStart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証</w:t>
                                        </w:r>
                                        <w:proofErr w:type="gramEnd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字號：</w:t>
                                        </w: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  <w:sz w:val="30"/>
                                            <w:szCs w:val="30"/>
                                          </w:rPr>
                                          <w:t>□□□□□□□□□□</w:t>
                                        </w:r>
                                      </w:p>
                                    </w:tc>
                                  </w:tr>
                                  <w:tr w:rsidR="00CE4712" w:rsidTr="00DD75E1">
                                    <w:trPr>
                                      <w:trHeight w:val="1100"/>
                                    </w:trPr>
                                    <w:tc>
                                      <w:tcPr>
                                        <w:tcW w:w="5124" w:type="dxa"/>
                                        <w:vMerge/>
                                        <w:tcBorders>
                                          <w:right w:val="single" w:sz="2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CE4712" w:rsidRPr="00754FA5" w:rsidRDefault="00CE4712" w:rsidP="00DD75E1">
                                        <w:pPr>
                                          <w:spacing w:line="500" w:lineRule="exact"/>
                                          <w:rPr>
                                            <w:rFonts w:ascii="標楷體" w:eastAsia="標楷體" w:hAnsi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501" w:type="dxa"/>
                                        <w:gridSpan w:val="2"/>
                                        <w:tcBorders>
                                          <w:left w:val="single" w:sz="2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CE4712" w:rsidRPr="00754FA5" w:rsidRDefault="00CE4712" w:rsidP="00DD75E1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(如公司欲將貨款</w:t>
                                        </w:r>
                                        <w:proofErr w:type="gramStart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匯</w:t>
                                        </w:r>
                                        <w:proofErr w:type="gramEnd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至總公司，請勾選本欄，並請於本欄同時加蓋總公司及</w:t>
                                        </w:r>
                                        <w:proofErr w:type="gramStart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子公司大章</w:t>
                                        </w:r>
                                        <w:proofErr w:type="gramEnd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，以示聲明)</w:t>
                                        </w:r>
                                      </w:p>
                                      <w:p w:rsidR="00CE4712" w:rsidRPr="00754FA5" w:rsidRDefault="00CE4712" w:rsidP="00DD75E1">
                                        <w:pPr>
                                          <w:rPr>
                                            <w:rFonts w:ascii="標楷體" w:eastAsia="標楷體" w:hAnsi="標楷體"/>
                                            <w:b/>
                                          </w:rPr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□本公司貨款請</w:t>
                                        </w:r>
                                        <w:proofErr w:type="gramStart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匯</w:t>
                                        </w:r>
                                        <w:proofErr w:type="gramEnd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至總公司帳號</w:t>
                                        </w:r>
                                      </w:p>
                                    </w:tc>
                                  </w:tr>
                                  <w:tr w:rsidR="00CE4712" w:rsidTr="00DD75E1">
                                    <w:trPr>
                                      <w:trHeight w:val="730"/>
                                    </w:trPr>
                                    <w:tc>
                                      <w:tcPr>
                                        <w:tcW w:w="10625" w:type="dxa"/>
                                        <w:gridSpan w:val="3"/>
                                        <w:shd w:val="clear" w:color="auto" w:fill="auto"/>
                                      </w:tcPr>
                                      <w:p w:rsidR="00CE4712" w:rsidRPr="00754FA5" w:rsidRDefault="00CE4712" w:rsidP="00DD75E1">
                                        <w:pPr>
                                          <w:tabs>
                                            <w:tab w:val="left" w:pos="4320"/>
                                            <w:tab w:val="left" w:pos="4400"/>
                                          </w:tabs>
                                          <w:ind w:leftChars="-22" w:left="-3" w:hangingChars="21" w:hanging="50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54FA5">
                                          <w:rPr>
                                            <w:rFonts w:hint="eastAsia"/>
                                            <w:b/>
                                          </w:rPr>
                                          <w:t>3.</w:t>
                                        </w: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電    話：                          傳    真：</w:t>
                                        </w:r>
                                      </w:p>
                                      <w:p w:rsidR="00CE4712" w:rsidRPr="00754FA5" w:rsidRDefault="00CE4712" w:rsidP="00DD75E1">
                                        <w:pPr>
                                          <w:tabs>
                                            <w:tab w:val="left" w:pos="340"/>
                                            <w:tab w:val="left" w:pos="4530"/>
                                          </w:tabs>
                                          <w:ind w:leftChars="7" w:left="17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</w:t>
                                        </w: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郵遞區號：</w:t>
                                        </w: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  <w:sz w:val="30"/>
                                            <w:szCs w:val="30"/>
                                          </w:rPr>
                                          <w:t>□□□</w:t>
                                        </w: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 xml:space="preserve">                  通訊地址：</w:t>
                                        </w:r>
                                      </w:p>
                                    </w:tc>
                                  </w:tr>
                                  <w:tr w:rsidR="00CE4712" w:rsidTr="00147F98">
                                    <w:trPr>
                                      <w:trHeight w:val="1256"/>
                                    </w:trPr>
                                    <w:tc>
                                      <w:tcPr>
                                        <w:tcW w:w="10625" w:type="dxa"/>
                                        <w:gridSpan w:val="3"/>
                                        <w:shd w:val="clear" w:color="auto" w:fill="auto"/>
                                      </w:tcPr>
                                      <w:p w:rsidR="00CE4712" w:rsidRPr="00754FA5" w:rsidRDefault="00CE4712" w:rsidP="00147F98">
                                        <w:pPr>
                                          <w:spacing w:line="400" w:lineRule="exact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54FA5">
                                          <w:rPr>
                                            <w:rFonts w:hint="eastAsia"/>
                                            <w:b/>
                                          </w:rPr>
                                          <w:t>4.</w:t>
                                        </w: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通</w:t>
                                        </w:r>
                                        <w:proofErr w:type="gramStart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匯</w:t>
                                        </w:r>
                                        <w:proofErr w:type="gramEnd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資料(本公司往來廠商貨款以電匯付款，匯費由廠商負擔；請附存摺影本)</w:t>
                                        </w:r>
                                      </w:p>
                                      <w:p w:rsidR="00CE4712" w:rsidRPr="00754FA5" w:rsidRDefault="00CE4712" w:rsidP="00147F98">
                                        <w:pPr>
                                          <w:spacing w:line="400" w:lineRule="exact"/>
                                          <w:ind w:firstLineChars="36" w:firstLine="86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 xml:space="preserve">  通</w:t>
                                        </w:r>
                                        <w:proofErr w:type="gramStart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匯</w:t>
                                        </w:r>
                                        <w:proofErr w:type="gramEnd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銀行：_______________銀行____________________分行；銀行代號______________</w:t>
                                        </w:r>
                                      </w:p>
                                      <w:p w:rsidR="00CE4712" w:rsidRPr="006C5EB8" w:rsidRDefault="00CE4712" w:rsidP="00147F98">
                                        <w:pPr>
                                          <w:spacing w:line="400" w:lineRule="exact"/>
                                          <w:ind w:firstLineChars="135" w:firstLine="324"/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通</w:t>
                                        </w:r>
                                        <w:proofErr w:type="gramStart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匯</w:t>
                                        </w:r>
                                        <w:proofErr w:type="gramEnd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戶名：_____________________________通</w:t>
                                        </w:r>
                                        <w:proofErr w:type="gramStart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匯</w:t>
                                        </w:r>
                                        <w:proofErr w:type="gramEnd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帳號：______________________________</w:t>
                                        </w:r>
                                      </w:p>
                                    </w:tc>
                                  </w:tr>
                                  <w:tr w:rsidR="00CE4712" w:rsidTr="00147F98">
                                    <w:trPr>
                                      <w:trHeight w:val="2677"/>
                                    </w:trPr>
                                    <w:tc>
                                      <w:tcPr>
                                        <w:tcW w:w="6768" w:type="dxa"/>
                                        <w:gridSpan w:val="2"/>
                                        <w:tcBorders>
                                          <w:right w:val="single" w:sz="2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CE4712" w:rsidRPr="00754FA5" w:rsidRDefault="00CE4712" w:rsidP="00DD75E1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54FA5">
                                          <w:rPr>
                                            <w:rFonts w:hint="eastAsia"/>
                                            <w:b/>
                                          </w:rPr>
                                          <w:t>5.</w:t>
                                        </w: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公司印鑑【大章】(請勿蓋發票章)   負責人印鑑【小章】</w:t>
                                        </w:r>
                                      </w:p>
                                      <w:p w:rsidR="00CE4712" w:rsidRPr="00754FA5" w:rsidRDefault="00CE4712" w:rsidP="00DD75E1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57" w:type="dxa"/>
                                        <w:tcBorders>
                                          <w:left w:val="single" w:sz="2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CE4712" w:rsidRPr="00754FA5" w:rsidRDefault="00CE4712" w:rsidP="00DD75E1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6.個人用戶印章：</w:t>
                                        </w:r>
                                      </w:p>
                                    </w:tc>
                                  </w:tr>
                                  <w:tr w:rsidR="00CE4712" w:rsidTr="00147F98">
                                    <w:trPr>
                                      <w:trHeight w:val="2545"/>
                                    </w:trPr>
                                    <w:tc>
                                      <w:tcPr>
                                        <w:tcW w:w="10625" w:type="dxa"/>
                                        <w:gridSpan w:val="3"/>
                                        <w:shd w:val="clear" w:color="auto" w:fill="auto"/>
                                      </w:tcPr>
                                      <w:p w:rsidR="00CE4712" w:rsidRPr="00754FA5" w:rsidRDefault="00CE4712" w:rsidP="00DD75E1">
                                        <w:pPr>
                                          <w:ind w:leftChars="263" w:left="1591" w:hangingChars="400" w:hanging="960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備註：1.廠商提供通</w:t>
                                        </w:r>
                                        <w:proofErr w:type="gramStart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匯</w:t>
                                        </w:r>
                                        <w:proofErr w:type="gramEnd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資料如有誤，造成匯款退回，本校將要求廠商重新提供此表格，重新匯款時，其匯費仍由廠商負擔。</w:t>
                                        </w:r>
                                      </w:p>
                                      <w:p w:rsidR="00CE4712" w:rsidRPr="00754FA5" w:rsidRDefault="00CE4712" w:rsidP="00DD75E1">
                                        <w:pPr>
                                          <w:ind w:leftChars="-37" w:left="-89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 xml:space="preserve">    　　　  2.廠商如以公司行號請款，通</w:t>
                                        </w:r>
                                        <w:proofErr w:type="gramStart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匯</w:t>
                                        </w:r>
                                        <w:proofErr w:type="gramEnd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帳號須為公司帳號，且不得為私人帳戶；個人戶，其通</w:t>
                                        </w:r>
                                      </w:p>
                                      <w:p w:rsidR="00CE4712" w:rsidRPr="00754FA5" w:rsidRDefault="00CE4712" w:rsidP="00DD75E1">
                                        <w:pPr>
                                          <w:ind w:leftChars="-37" w:left="-89" w:firstLineChars="700" w:firstLine="1680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proofErr w:type="gramStart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匯</w:t>
                                        </w:r>
                                        <w:proofErr w:type="gramEnd"/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帳號限本人帳戶，不得要求匯入他人帳戶。</w:t>
                                        </w:r>
                                      </w:p>
                                      <w:p w:rsidR="00CE4712" w:rsidRPr="002249D9" w:rsidRDefault="00CE4712" w:rsidP="00CE4712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adjustRightInd/>
                                          <w:spacing w:before="240"/>
                                          <w:textAlignment w:val="auto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2249D9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以上欄位由【廠商】填寫，填寫完畢請送交【經辦人】</w:t>
                                        </w:r>
                                      </w:p>
                                      <w:p w:rsidR="00CE4712" w:rsidRPr="00134B37" w:rsidRDefault="00CE4712" w:rsidP="00147F98">
                                        <w:pPr>
                                          <w:spacing w:before="240"/>
                                          <w:ind w:firstLineChars="550" w:firstLine="1320"/>
                                        </w:pPr>
                                        <w:r w:rsidRPr="00754FA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經辦單位主管：        經辦人：          聯絡電話：</w:t>
                                        </w:r>
                                      </w:p>
                                    </w:tc>
                                  </w:tr>
                                </w:tbl>
                                <w:p w:rsidR="00CE4712" w:rsidRDefault="00CE4712" w:rsidP="00CE4712">
                                  <w:pPr>
                                    <w:ind w:leftChars="-37" w:left="-89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E6FB0">
                                    <w:rPr>
                                      <w:rFonts w:ascii="標楷體" w:eastAsia="標楷體" w:hAnsi="標楷體" w:hint="eastAsia"/>
                                    </w:rPr>
                                    <w:t>※經辦單位【核章】後請將正本送本校會計室(聯絡人：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胡庭彰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</w:t>
                                  </w:r>
                                  <w:r w:rsidRPr="005E6FB0">
                                    <w:rPr>
                                      <w:rFonts w:ascii="標楷體" w:eastAsia="標楷體" w:hAnsi="標楷體" w:hint="eastAsia"/>
                                    </w:rPr>
                                    <w:t>分機：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2801</w:t>
                                  </w:r>
                                  <w:r w:rsidRPr="005E6FB0">
                                    <w:rPr>
                                      <w:rFonts w:ascii="標楷體" w:eastAsia="標楷體" w:hAnsi="標楷體"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轉總務處出納組留存</w:t>
                                  </w:r>
                                  <w:r w:rsidRPr="005E6FB0">
                                    <w:rPr>
                                      <w:rFonts w:ascii="標楷體" w:eastAsia="標楷體" w:hAnsi="標楷體" w:hint="eastAsia"/>
                                    </w:rPr>
                                    <w:t>※經辦單位【核章】後請將正本送本校會計室(聯絡人：       分機：     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7" type="#_x0000_t202" style="position:absolute;left:0;text-align:left;margin-left:3.7pt;margin-top:18.9pt;width:528pt;height:5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" filled="f" stroked="f">
                      <v:textbox>
                        <w:txbxContent>
                          <w:tbl>
                            <w:tblPr>
                              <w:tblW w:w="10625" w:type="dxa"/>
                              <w:tblInd w:w="-7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24"/>
                              <w:gridCol w:w="1644"/>
                              <w:gridCol w:w="3857"/>
                            </w:tblGrid>
                            <w:tr w:rsidR="00CE4712" w:rsidTr="00147F98">
                              <w:trPr>
                                <w:trHeight w:val="1129"/>
                              </w:trPr>
                              <w:tc>
                                <w:tcPr>
                                  <w:tcW w:w="5124" w:type="dxa"/>
                                  <w:vMerge w:val="restart"/>
                                  <w:tcBorders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:rsidR="00CE4712" w:rsidRPr="00754FA5" w:rsidRDefault="00CE4712" w:rsidP="00147F98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1</w:t>
                                  </w: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.</w:t>
                                  </w: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6F"/>
                                  </w: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</w:t>
                                  </w: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廠商類型-公司行號</w:t>
                                  </w:r>
                                </w:p>
                                <w:p w:rsidR="00CE4712" w:rsidRPr="00754FA5" w:rsidRDefault="00CE4712" w:rsidP="00147F98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公司全銜：______________________</w:t>
                                  </w:r>
                                </w:p>
                                <w:p w:rsidR="00CE4712" w:rsidRPr="00754FA5" w:rsidRDefault="00CE4712" w:rsidP="00147F98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簡    稱：______________________</w:t>
                                  </w:r>
                                </w:p>
                                <w:p w:rsidR="00CE4712" w:rsidRPr="00754FA5" w:rsidRDefault="00CE4712" w:rsidP="00147F98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負責人姓名：_______________________</w:t>
                                  </w:r>
                                </w:p>
                                <w:p w:rsidR="00CE4712" w:rsidRDefault="00CE4712" w:rsidP="00147F98">
                                  <w:pPr>
                                    <w:spacing w:line="400" w:lineRule="exact"/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廠商統一編號：</w:t>
                                  </w:r>
                                  <w:r w:rsidRPr="00754FA5">
                                    <w:rPr>
                                      <w:rFonts w:ascii="標楷體" w:eastAsia="標楷體" w:hAnsi="標楷體" w:hint="eastAsia"/>
                                      <w:sz w:val="30"/>
                                      <w:szCs w:val="30"/>
                                    </w:rPr>
                                    <w:t>□□□□□□□□</w:t>
                                  </w:r>
                                </w:p>
                              </w:tc>
                              <w:tc>
                                <w:tcPr>
                                  <w:tcW w:w="5501" w:type="dxa"/>
                                  <w:gridSpan w:val="2"/>
                                  <w:tcBorders>
                                    <w:left w:val="single" w:sz="2" w:space="0" w:color="auto"/>
                                  </w:tcBorders>
                                  <w:shd w:val="clear" w:color="auto" w:fill="auto"/>
                                </w:tcPr>
                                <w:p w:rsidR="00CE4712" w:rsidRPr="00754FA5" w:rsidRDefault="00CE4712" w:rsidP="00147F98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2</w:t>
                                  </w: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.</w:t>
                                  </w: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6F"/>
                                  </w: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廠商類型-個人戶</w:t>
                                  </w:r>
                                </w:p>
                                <w:p w:rsidR="00CE4712" w:rsidRPr="00754FA5" w:rsidRDefault="00CE4712" w:rsidP="00147F98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姓名：____________________________</w:t>
                                  </w:r>
                                </w:p>
                                <w:p w:rsidR="00CE4712" w:rsidRPr="00754FA5" w:rsidRDefault="00CE4712" w:rsidP="00147F98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身份</w:t>
                                  </w:r>
                                  <w:proofErr w:type="gramStart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証</w:t>
                                  </w:r>
                                  <w:proofErr w:type="gramEnd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字號：</w:t>
                                  </w:r>
                                  <w:r w:rsidRPr="00754FA5">
                                    <w:rPr>
                                      <w:rFonts w:ascii="標楷體" w:eastAsia="標楷體" w:hAnsi="標楷體" w:hint="eastAsia"/>
                                      <w:sz w:val="30"/>
                                      <w:szCs w:val="30"/>
                                    </w:rPr>
                                    <w:t>□□□□□□□□□□</w:t>
                                  </w:r>
                                </w:p>
                              </w:tc>
                            </w:tr>
                            <w:tr w:rsidR="00CE4712" w:rsidTr="00DD75E1">
                              <w:trPr>
                                <w:trHeight w:val="1100"/>
                              </w:trPr>
                              <w:tc>
                                <w:tcPr>
                                  <w:tcW w:w="5124" w:type="dxa"/>
                                  <w:vMerge/>
                                  <w:tcBorders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:rsidR="00CE4712" w:rsidRPr="00754FA5" w:rsidRDefault="00CE4712" w:rsidP="00DD75E1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1" w:type="dxa"/>
                                  <w:gridSpan w:val="2"/>
                                  <w:tcBorders>
                                    <w:left w:val="single" w:sz="2" w:space="0" w:color="auto"/>
                                  </w:tcBorders>
                                  <w:shd w:val="clear" w:color="auto" w:fill="auto"/>
                                </w:tcPr>
                                <w:p w:rsidR="00CE4712" w:rsidRPr="00754FA5" w:rsidRDefault="00CE4712" w:rsidP="00DD75E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(如公司欲將貨款</w:t>
                                  </w:r>
                                  <w:proofErr w:type="gramStart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匯</w:t>
                                  </w:r>
                                  <w:proofErr w:type="gramEnd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至總公司，請勾選本欄，並請於本欄同時加蓋總公司及</w:t>
                                  </w:r>
                                  <w:proofErr w:type="gramStart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子公司大章</w:t>
                                  </w:r>
                                  <w:proofErr w:type="gramEnd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，以示聲明)</w:t>
                                  </w:r>
                                </w:p>
                                <w:p w:rsidR="00CE4712" w:rsidRPr="00754FA5" w:rsidRDefault="00CE4712" w:rsidP="00DD75E1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□本公司貨款請</w:t>
                                  </w:r>
                                  <w:proofErr w:type="gramStart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匯</w:t>
                                  </w:r>
                                  <w:proofErr w:type="gramEnd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至總公司帳號</w:t>
                                  </w:r>
                                </w:p>
                              </w:tc>
                            </w:tr>
                            <w:tr w:rsidR="00CE4712" w:rsidTr="00DD75E1">
                              <w:trPr>
                                <w:trHeight w:val="730"/>
                              </w:trPr>
                              <w:tc>
                                <w:tcPr>
                                  <w:tcW w:w="10625" w:type="dxa"/>
                                  <w:gridSpan w:val="3"/>
                                  <w:shd w:val="clear" w:color="auto" w:fill="auto"/>
                                </w:tcPr>
                                <w:p w:rsidR="00CE4712" w:rsidRPr="00754FA5" w:rsidRDefault="00CE4712" w:rsidP="00DD75E1">
                                  <w:pPr>
                                    <w:tabs>
                                      <w:tab w:val="left" w:pos="4320"/>
                                      <w:tab w:val="left" w:pos="4400"/>
                                    </w:tabs>
                                    <w:ind w:leftChars="-22" w:left="-3" w:hangingChars="21" w:hanging="5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54FA5">
                                    <w:rPr>
                                      <w:rFonts w:hint="eastAsia"/>
                                      <w:b/>
                                    </w:rPr>
                                    <w:t>3.</w:t>
                                  </w: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電    話：                          傳    真：</w:t>
                                  </w:r>
                                </w:p>
                                <w:p w:rsidR="00CE4712" w:rsidRPr="00754FA5" w:rsidRDefault="00CE4712" w:rsidP="00DD75E1">
                                  <w:pPr>
                                    <w:tabs>
                                      <w:tab w:val="left" w:pos="340"/>
                                      <w:tab w:val="left" w:pos="4530"/>
                                    </w:tabs>
                                    <w:ind w:leftChars="7" w:left="17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郵遞區號：</w:t>
                                  </w:r>
                                  <w:r w:rsidRPr="00754FA5">
                                    <w:rPr>
                                      <w:rFonts w:ascii="標楷體" w:eastAsia="標楷體" w:hAnsi="標楷體" w:hint="eastAsia"/>
                                      <w:sz w:val="30"/>
                                      <w:szCs w:val="30"/>
                                    </w:rPr>
                                    <w:t>□□□</w:t>
                                  </w: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        通訊地址：</w:t>
                                  </w:r>
                                </w:p>
                              </w:tc>
                            </w:tr>
                            <w:tr w:rsidR="00CE4712" w:rsidTr="00147F98">
                              <w:trPr>
                                <w:trHeight w:val="1256"/>
                              </w:trPr>
                              <w:tc>
                                <w:tcPr>
                                  <w:tcW w:w="10625" w:type="dxa"/>
                                  <w:gridSpan w:val="3"/>
                                  <w:shd w:val="clear" w:color="auto" w:fill="auto"/>
                                </w:tcPr>
                                <w:p w:rsidR="00CE4712" w:rsidRPr="00754FA5" w:rsidRDefault="00CE4712" w:rsidP="00147F98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54FA5">
                                    <w:rPr>
                                      <w:rFonts w:hint="eastAsia"/>
                                      <w:b/>
                                    </w:rPr>
                                    <w:t>4.</w:t>
                                  </w: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通</w:t>
                                  </w:r>
                                  <w:proofErr w:type="gramStart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匯</w:t>
                                  </w:r>
                                  <w:proofErr w:type="gramEnd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資料(本公司往來廠商貨款以電匯付款，匯費由廠商負擔；請附存摺影本)</w:t>
                                  </w:r>
                                </w:p>
                                <w:p w:rsidR="00CE4712" w:rsidRPr="00754FA5" w:rsidRDefault="00CE4712" w:rsidP="00147F98">
                                  <w:pPr>
                                    <w:spacing w:line="400" w:lineRule="exact"/>
                                    <w:ind w:firstLineChars="36" w:firstLine="86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通</w:t>
                                  </w:r>
                                  <w:proofErr w:type="gramStart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匯</w:t>
                                  </w:r>
                                  <w:proofErr w:type="gramEnd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銀行：_______________銀行____________________分行；銀行代號______________</w:t>
                                  </w:r>
                                </w:p>
                                <w:p w:rsidR="00CE4712" w:rsidRPr="006C5EB8" w:rsidRDefault="00CE4712" w:rsidP="00147F98">
                                  <w:pPr>
                                    <w:spacing w:line="400" w:lineRule="exact"/>
                                    <w:ind w:firstLineChars="135" w:firstLine="324"/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通</w:t>
                                  </w:r>
                                  <w:proofErr w:type="gramStart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匯</w:t>
                                  </w:r>
                                  <w:proofErr w:type="gramEnd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戶名：_____________________________通</w:t>
                                  </w:r>
                                  <w:proofErr w:type="gramStart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匯</w:t>
                                  </w:r>
                                  <w:proofErr w:type="gramEnd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帳號：______________________________</w:t>
                                  </w:r>
                                </w:p>
                              </w:tc>
                            </w:tr>
                            <w:tr w:rsidR="00CE4712" w:rsidTr="00147F98">
                              <w:trPr>
                                <w:trHeight w:val="2677"/>
                              </w:trPr>
                              <w:tc>
                                <w:tcPr>
                                  <w:tcW w:w="6768" w:type="dxa"/>
                                  <w:gridSpan w:val="2"/>
                                  <w:tcBorders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:rsidR="00CE4712" w:rsidRPr="00754FA5" w:rsidRDefault="00CE4712" w:rsidP="00DD75E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54FA5">
                                    <w:rPr>
                                      <w:rFonts w:hint="eastAsia"/>
                                      <w:b/>
                                    </w:rPr>
                                    <w:t>5.</w:t>
                                  </w: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公司印鑑【大章】(請勿蓋發票章)   負責人印鑑【小章】</w:t>
                                  </w:r>
                                </w:p>
                                <w:p w:rsidR="00CE4712" w:rsidRPr="00754FA5" w:rsidRDefault="00CE4712" w:rsidP="00DD75E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7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auto"/>
                                </w:tcPr>
                                <w:p w:rsidR="00CE4712" w:rsidRPr="00754FA5" w:rsidRDefault="00CE4712" w:rsidP="00DD75E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6.個人用戶印章：</w:t>
                                  </w:r>
                                </w:p>
                              </w:tc>
                            </w:tr>
                            <w:tr w:rsidR="00CE4712" w:rsidTr="00147F98">
                              <w:trPr>
                                <w:trHeight w:val="2545"/>
                              </w:trPr>
                              <w:tc>
                                <w:tcPr>
                                  <w:tcW w:w="10625" w:type="dxa"/>
                                  <w:gridSpan w:val="3"/>
                                  <w:shd w:val="clear" w:color="auto" w:fill="auto"/>
                                </w:tcPr>
                                <w:p w:rsidR="00CE4712" w:rsidRPr="00754FA5" w:rsidRDefault="00CE4712" w:rsidP="00DD75E1">
                                  <w:pPr>
                                    <w:ind w:leftChars="263" w:left="1591" w:hangingChars="400" w:hanging="96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備註：1.廠商提供通</w:t>
                                  </w:r>
                                  <w:proofErr w:type="gramStart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匯</w:t>
                                  </w:r>
                                  <w:proofErr w:type="gramEnd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資料如有誤，造成匯款退回，本校將要求廠商重新提供此表格，重新匯款時，其匯費仍由廠商負擔。</w:t>
                                  </w:r>
                                </w:p>
                                <w:p w:rsidR="00CE4712" w:rsidRPr="00754FA5" w:rsidRDefault="00CE4712" w:rsidP="00DD75E1">
                                  <w:pPr>
                                    <w:ind w:leftChars="-37" w:left="-89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　　　  2.廠商如以公司行號請款，通</w:t>
                                  </w:r>
                                  <w:proofErr w:type="gramStart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匯</w:t>
                                  </w:r>
                                  <w:proofErr w:type="gramEnd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帳號須為公司帳號，且不得為私人帳戶；個人戶，其通</w:t>
                                  </w:r>
                                </w:p>
                                <w:p w:rsidR="00CE4712" w:rsidRPr="00754FA5" w:rsidRDefault="00CE4712" w:rsidP="00DD75E1">
                                  <w:pPr>
                                    <w:ind w:leftChars="-37" w:left="-89" w:firstLineChars="700" w:firstLine="168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匯</w:t>
                                  </w:r>
                                  <w:proofErr w:type="gramEnd"/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帳號限本人帳戶，不得要求匯入他人帳戶。</w:t>
                                  </w:r>
                                </w:p>
                                <w:p w:rsidR="00CE4712" w:rsidRPr="002249D9" w:rsidRDefault="00CE4712" w:rsidP="00CE471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djustRightInd/>
                                    <w:spacing w:before="240"/>
                                    <w:textAlignment w:val="auto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249D9">
                                    <w:rPr>
                                      <w:rFonts w:ascii="標楷體" w:eastAsia="標楷體" w:hAnsi="標楷體" w:hint="eastAsia"/>
                                    </w:rPr>
                                    <w:t>以上欄位由【廠商】填寫，填寫完畢請送交【經辦人】</w:t>
                                  </w:r>
                                </w:p>
                                <w:p w:rsidR="00CE4712" w:rsidRPr="00134B37" w:rsidRDefault="00CE4712" w:rsidP="00147F98">
                                  <w:pPr>
                                    <w:spacing w:before="240"/>
                                    <w:ind w:firstLineChars="550" w:firstLine="1320"/>
                                  </w:pPr>
                                  <w:r w:rsidRPr="00754FA5">
                                    <w:rPr>
                                      <w:rFonts w:ascii="標楷體" w:eastAsia="標楷體" w:hAnsi="標楷體" w:hint="eastAsia"/>
                                    </w:rPr>
                                    <w:t>經辦單位主管：        經辦人：          聯絡電話：</w:t>
                                  </w:r>
                                </w:p>
                              </w:tc>
                            </w:tr>
                          </w:tbl>
                          <w:p w:rsidR="00CE4712" w:rsidRDefault="00CE4712" w:rsidP="00CE4712">
                            <w:pPr>
                              <w:ind w:leftChars="-37" w:left="-89"/>
                              <w:rPr>
                                <w:rFonts w:ascii="標楷體" w:eastAsia="標楷體" w:hAnsi="標楷體"/>
                              </w:rPr>
                            </w:pPr>
                            <w:r w:rsidRPr="005E6FB0">
                              <w:rPr>
                                <w:rFonts w:ascii="標楷體" w:eastAsia="標楷體" w:hAnsi="標楷體" w:hint="eastAsia"/>
                              </w:rPr>
                              <w:t>※經辦單位【核章】後請將正本送本校會計室(聯絡人：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胡庭彰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5E6FB0">
                              <w:rPr>
                                <w:rFonts w:ascii="標楷體" w:eastAsia="標楷體" w:hAnsi="標楷體" w:hint="eastAsia"/>
                              </w:rPr>
                              <w:t>分機：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2801</w:t>
                            </w:r>
                            <w:r w:rsidRPr="005E6FB0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轉總務處出納組留存</w:t>
                            </w:r>
                            <w:r w:rsidRPr="005E6FB0">
                              <w:rPr>
                                <w:rFonts w:ascii="標楷體" w:eastAsia="標楷體" w:hAnsi="標楷體" w:hint="eastAsia"/>
                              </w:rPr>
                              <w:t>※經辦單位【核章】後請將正本送本校會計室(聯絡人：       分機：    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3225165</wp:posOffset>
                      </wp:positionV>
                      <wp:extent cx="1218565" cy="1428750"/>
                      <wp:effectExtent l="0" t="0" r="19685" b="1905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856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712" w:rsidRDefault="00CE4712" w:rsidP="00CE47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8" type="#_x0000_t202" style="position:absolute;left:0;text-align:left;margin-left:216.05pt;margin-top:253.95pt;width:95.9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">
                      <v:textbox>
                        <w:txbxContent>
                          <w:p w:rsidR="00CE4712" w:rsidRDefault="00CE4712" w:rsidP="00CE471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3227070</wp:posOffset>
                      </wp:positionV>
                      <wp:extent cx="2191385" cy="1426845"/>
                      <wp:effectExtent l="0" t="0" r="18415" b="2095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1385" cy="142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712" w:rsidRDefault="00CE4712" w:rsidP="00CE47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9" type="#_x0000_t202" style="position:absolute;left:0;text-align:left;margin-left:18pt;margin-top:254.1pt;width:172.55pt;height:1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">
                      <v:textbox>
                        <w:txbxContent>
                          <w:p w:rsidR="00CE4712" w:rsidRDefault="00CE4712" w:rsidP="00CE471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3227070</wp:posOffset>
                      </wp:positionV>
                      <wp:extent cx="1247775" cy="1438275"/>
                      <wp:effectExtent l="0" t="0" r="28575" b="28575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712" w:rsidRDefault="00CE4712" w:rsidP="00CE47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30" type="#_x0000_t202" style="position:absolute;left:0;text-align:left;margin-left:383.25pt;margin-top:254.1pt;width:98.2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">
                      <v:textbox>
                        <w:txbxContent>
                          <w:p w:rsidR="00CE4712" w:rsidRDefault="00CE4712" w:rsidP="00CE4712"/>
                        </w:txbxContent>
                      </v:textbox>
                    </v:shape>
                  </w:pict>
                </mc:Fallback>
              </mc:AlternateContent>
            </w:r>
            <w:r w:rsidRPr="005E6FB0">
              <w:rPr>
                <w:rFonts w:ascii="標楷體" w:eastAsia="標楷體" w:hAnsi="標楷體" w:hint="eastAsia"/>
              </w:rPr>
              <w:t xml:space="preserve">(經辦人勾選)    </w:t>
            </w:r>
            <w:r w:rsidRPr="005E6FB0">
              <w:rPr>
                <w:rFonts w:ascii="標楷體" w:eastAsia="標楷體" w:hAnsi="標楷體" w:hint="eastAsia"/>
              </w:rPr>
              <w:sym w:font="Wingdings" w:char="F06F"/>
            </w:r>
            <w:r w:rsidRPr="005E6FB0">
              <w:rPr>
                <w:rFonts w:ascii="標楷體" w:eastAsia="標楷體" w:hAnsi="標楷體" w:hint="eastAsia"/>
              </w:rPr>
              <w:t>一般廠商(非進貨)</w:t>
            </w:r>
          </w:p>
        </w:tc>
      </w:tr>
    </w:tbl>
    <w:p w:rsidR="00CE4712" w:rsidRDefault="00CE4712" w:rsidP="00CE4712">
      <w:pPr>
        <w:rPr>
          <w:rFonts w:ascii="標楷體" w:eastAsia="標楷體" w:hAnsi="標楷體"/>
        </w:rPr>
      </w:pPr>
      <w:r w:rsidRPr="005E6FB0">
        <w:rPr>
          <w:rFonts w:ascii="標楷體" w:eastAsia="標楷體" w:hAnsi="標楷體" w:hint="eastAsia"/>
        </w:rPr>
        <w:t xml:space="preserve">                                                       組長：            建檔者：</w:t>
      </w:r>
    </w:p>
    <w:p w:rsidR="00CE4712" w:rsidRDefault="00CE4712" w:rsidP="00CE4712">
      <w:pPr>
        <w:rPr>
          <w:rFonts w:ascii="標楷體" w:eastAsia="標楷體" w:hAnsi="標楷體"/>
        </w:rPr>
      </w:pPr>
    </w:p>
    <w:p w:rsidR="00CE4712" w:rsidRPr="00132F68" w:rsidRDefault="00CE4712" w:rsidP="00CE4712">
      <w:pPr>
        <w:adjustRightInd/>
        <w:textAlignment w:val="auto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/>
          <w:b/>
          <w:sz w:val="32"/>
          <w:szCs w:val="32"/>
        </w:rPr>
        <w:br w:type="page"/>
      </w:r>
      <w:r w:rsidRPr="00BB7293">
        <w:rPr>
          <w:rFonts w:ascii="標楷體" w:eastAsia="標楷體" w:hint="eastAsia"/>
          <w:b/>
          <w:sz w:val="32"/>
          <w:szCs w:val="32"/>
        </w:rPr>
        <w:lastRenderedPageBreak/>
        <w:t>廠商基本資料</w:t>
      </w:r>
      <w:proofErr w:type="gramStart"/>
      <w:r w:rsidRPr="00BB7293">
        <w:rPr>
          <w:rFonts w:ascii="標楷體" w:eastAsia="標楷體" w:hint="eastAsia"/>
          <w:b/>
          <w:sz w:val="32"/>
          <w:szCs w:val="32"/>
        </w:rPr>
        <w:t>建檔暨委託</w:t>
      </w:r>
      <w:proofErr w:type="gramEnd"/>
      <w:r w:rsidRPr="00BB7293">
        <w:rPr>
          <w:rFonts w:ascii="標楷體" w:eastAsia="標楷體" w:hint="eastAsia"/>
          <w:b/>
          <w:sz w:val="32"/>
          <w:szCs w:val="32"/>
        </w:rPr>
        <w:t>電匯同意書</w:t>
      </w:r>
      <w:r w:rsidRPr="00132F68">
        <w:rPr>
          <w:rFonts w:ascii="標楷體" w:eastAsia="標楷體" w:hint="eastAsia"/>
          <w:b/>
          <w:sz w:val="32"/>
          <w:szCs w:val="32"/>
        </w:rPr>
        <w:t>填寫注意事項：</w:t>
      </w:r>
    </w:p>
    <w:p w:rsidR="00CE4712" w:rsidRPr="00BB7293" w:rsidRDefault="00CE4712" w:rsidP="00CE4712">
      <w:pPr>
        <w:rPr>
          <w:rFonts w:ascii="標楷體" w:eastAsia="標楷體" w:hAnsi="標楷體"/>
        </w:rPr>
      </w:pPr>
    </w:p>
    <w:p w:rsidR="00CE4712" w:rsidRPr="00CE4712" w:rsidRDefault="00CE4712" w:rsidP="00CE4712">
      <w:pPr>
        <w:ind w:left="504" w:hangingChars="210" w:hanging="504"/>
        <w:rPr>
          <w:rFonts w:eastAsia="標楷體" w:hint="eastAsia"/>
          <w:szCs w:val="24"/>
        </w:rPr>
      </w:pPr>
      <w:r w:rsidRPr="00CE4712">
        <w:rPr>
          <w:rFonts w:eastAsia="標楷體" w:hint="eastAsia"/>
          <w:szCs w:val="24"/>
        </w:rPr>
        <w:t>一、</w:t>
      </w:r>
      <w:r w:rsidRPr="00CE4712">
        <w:rPr>
          <w:rFonts w:eastAsia="標楷體" w:hint="eastAsia"/>
          <w:szCs w:val="24"/>
        </w:rPr>
        <w:tab/>
      </w:r>
      <w:r w:rsidRPr="00CE4712">
        <w:rPr>
          <w:rFonts w:eastAsia="標楷體" w:hint="eastAsia"/>
          <w:szCs w:val="24"/>
        </w:rPr>
        <w:t>本校使用電匯方式進行付款，煩請將附件之表格填妥用印後寄予學校相關業務承辦人。</w:t>
      </w:r>
    </w:p>
    <w:p w:rsidR="00CE4712" w:rsidRPr="00CE4712" w:rsidRDefault="00CE4712" w:rsidP="00CE4712">
      <w:pPr>
        <w:ind w:left="504" w:hangingChars="210" w:hanging="504"/>
        <w:rPr>
          <w:rFonts w:eastAsia="標楷體" w:hint="eastAsia"/>
          <w:szCs w:val="24"/>
        </w:rPr>
      </w:pPr>
      <w:r w:rsidRPr="00CE4712">
        <w:rPr>
          <w:rFonts w:eastAsia="標楷體" w:hint="eastAsia"/>
          <w:szCs w:val="24"/>
        </w:rPr>
        <w:t>二、</w:t>
      </w:r>
      <w:r w:rsidRPr="00CE4712">
        <w:rPr>
          <w:rFonts w:eastAsia="標楷體" w:hint="eastAsia"/>
          <w:szCs w:val="24"/>
        </w:rPr>
        <w:tab/>
      </w:r>
      <w:r w:rsidRPr="00CE4712">
        <w:rPr>
          <w:rFonts w:eastAsia="標楷體" w:hint="eastAsia"/>
          <w:szCs w:val="24"/>
        </w:rPr>
        <w:t>日後若貴公司電匯資料有修改須再填寫一次。</w:t>
      </w:r>
    </w:p>
    <w:p w:rsidR="00CE4712" w:rsidRPr="00CE4712" w:rsidRDefault="00CE4712" w:rsidP="00CE4712">
      <w:pPr>
        <w:ind w:left="504" w:hangingChars="210" w:hanging="504"/>
        <w:rPr>
          <w:rFonts w:eastAsia="標楷體" w:hint="eastAsia"/>
          <w:szCs w:val="24"/>
        </w:rPr>
      </w:pPr>
      <w:r w:rsidRPr="00CE4712">
        <w:rPr>
          <w:rFonts w:eastAsia="標楷體" w:hint="eastAsia"/>
          <w:szCs w:val="24"/>
        </w:rPr>
        <w:t>三、</w:t>
      </w:r>
      <w:r w:rsidRPr="00CE4712">
        <w:rPr>
          <w:rFonts w:eastAsia="標楷體" w:hint="eastAsia"/>
          <w:szCs w:val="24"/>
        </w:rPr>
        <w:tab/>
      </w:r>
      <w:r w:rsidRPr="00CE4712">
        <w:rPr>
          <w:rFonts w:eastAsia="標楷體" w:hint="eastAsia"/>
          <w:szCs w:val="24"/>
        </w:rPr>
        <w:t>若貴公司已繳交過此電匯資料並建檔完成，則不用再繳交。</w:t>
      </w:r>
    </w:p>
    <w:p w:rsidR="00CE4712" w:rsidRPr="00CE4712" w:rsidRDefault="00CE4712" w:rsidP="00CE4712">
      <w:pPr>
        <w:rPr>
          <w:rFonts w:eastAsia="標楷體"/>
          <w:szCs w:val="24"/>
        </w:rPr>
      </w:pPr>
    </w:p>
    <w:p w:rsidR="00CE4712" w:rsidRPr="00CE4712" w:rsidRDefault="00CE4712" w:rsidP="00CE4712">
      <w:pPr>
        <w:rPr>
          <w:rFonts w:eastAsia="標楷體" w:hint="eastAsia"/>
          <w:szCs w:val="24"/>
        </w:rPr>
      </w:pPr>
      <w:r w:rsidRPr="00CE4712">
        <w:rPr>
          <w:rFonts w:eastAsia="標楷體" w:hint="eastAsia"/>
          <w:szCs w:val="24"/>
        </w:rPr>
        <w:t>【注意事項】</w:t>
      </w:r>
    </w:p>
    <w:p w:rsidR="00CE4712" w:rsidRPr="00CE4712" w:rsidRDefault="00CE4712" w:rsidP="00CE4712">
      <w:pPr>
        <w:ind w:left="614" w:hangingChars="256" w:hanging="614"/>
        <w:rPr>
          <w:rFonts w:eastAsia="標楷體" w:hint="eastAsia"/>
          <w:szCs w:val="24"/>
        </w:rPr>
      </w:pPr>
      <w:r w:rsidRPr="00CE4712">
        <w:rPr>
          <w:rFonts w:eastAsia="標楷體" w:hint="eastAsia"/>
          <w:szCs w:val="24"/>
        </w:rPr>
        <w:t>（</w:t>
      </w:r>
      <w:r w:rsidRPr="00CE4712">
        <w:rPr>
          <w:rFonts w:eastAsia="標楷體" w:hint="eastAsia"/>
          <w:szCs w:val="24"/>
        </w:rPr>
        <w:t>1</w:t>
      </w:r>
      <w:r w:rsidRPr="00CE4712">
        <w:rPr>
          <w:rFonts w:eastAsia="標楷體" w:hint="eastAsia"/>
          <w:szCs w:val="24"/>
        </w:rPr>
        <w:t>）</w:t>
      </w:r>
      <w:r w:rsidRPr="00CE4712">
        <w:rPr>
          <w:rFonts w:eastAsia="標楷體" w:hint="eastAsia"/>
          <w:szCs w:val="24"/>
        </w:rPr>
        <w:tab/>
      </w:r>
      <w:r w:rsidRPr="00CE4712">
        <w:rPr>
          <w:rFonts w:eastAsia="標楷體" w:hint="eastAsia"/>
          <w:szCs w:val="24"/>
        </w:rPr>
        <w:t>通</w:t>
      </w:r>
      <w:proofErr w:type="gramStart"/>
      <w:r w:rsidRPr="00CE4712">
        <w:rPr>
          <w:rFonts w:eastAsia="標楷體" w:hint="eastAsia"/>
          <w:szCs w:val="24"/>
        </w:rPr>
        <w:t>匯</w:t>
      </w:r>
      <w:proofErr w:type="gramEnd"/>
      <w:r w:rsidRPr="00CE4712">
        <w:rPr>
          <w:rFonts w:eastAsia="標楷體" w:hint="eastAsia"/>
          <w:szCs w:val="24"/>
        </w:rPr>
        <w:t>戶名與存摺影本戶名須一致。</w:t>
      </w:r>
      <w:r w:rsidRPr="00CE4712">
        <w:rPr>
          <w:rFonts w:eastAsia="標楷體" w:hint="eastAsia"/>
          <w:szCs w:val="24"/>
        </w:rPr>
        <w:t>(</w:t>
      </w:r>
      <w:r w:rsidRPr="00CE4712">
        <w:rPr>
          <w:rFonts w:eastAsia="標楷體" w:hint="eastAsia"/>
          <w:szCs w:val="24"/>
        </w:rPr>
        <w:t>每</w:t>
      </w:r>
      <w:proofErr w:type="gramStart"/>
      <w:r w:rsidRPr="00CE4712">
        <w:rPr>
          <w:rFonts w:eastAsia="標楷體" w:hint="eastAsia"/>
          <w:szCs w:val="24"/>
        </w:rPr>
        <w:t>個字均須一致</w:t>
      </w:r>
      <w:proofErr w:type="gramEnd"/>
      <w:r w:rsidRPr="00CE4712">
        <w:rPr>
          <w:rFonts w:eastAsia="標楷體" w:hint="eastAsia"/>
          <w:szCs w:val="24"/>
        </w:rPr>
        <w:t>)</w:t>
      </w:r>
    </w:p>
    <w:p w:rsidR="00CE4712" w:rsidRPr="00CE4712" w:rsidRDefault="00CE4712" w:rsidP="00CE4712">
      <w:pPr>
        <w:ind w:left="614" w:hangingChars="256" w:hanging="614"/>
        <w:rPr>
          <w:rFonts w:eastAsia="標楷體" w:hint="eastAsia"/>
          <w:szCs w:val="24"/>
        </w:rPr>
      </w:pPr>
      <w:r w:rsidRPr="00CE4712">
        <w:rPr>
          <w:rFonts w:eastAsia="標楷體" w:hint="eastAsia"/>
          <w:szCs w:val="24"/>
        </w:rPr>
        <w:t>（</w:t>
      </w:r>
      <w:r w:rsidRPr="00CE4712">
        <w:rPr>
          <w:rFonts w:eastAsia="標楷體" w:hint="eastAsia"/>
          <w:szCs w:val="24"/>
        </w:rPr>
        <w:t>2</w:t>
      </w:r>
      <w:r w:rsidRPr="00CE4712">
        <w:rPr>
          <w:rFonts w:eastAsia="標楷體" w:hint="eastAsia"/>
          <w:szCs w:val="24"/>
        </w:rPr>
        <w:t>）</w:t>
      </w:r>
      <w:r w:rsidRPr="00CE4712">
        <w:rPr>
          <w:rFonts w:eastAsia="標楷體" w:hint="eastAsia"/>
          <w:szCs w:val="24"/>
        </w:rPr>
        <w:tab/>
      </w:r>
      <w:r w:rsidRPr="00CE4712">
        <w:rPr>
          <w:rFonts w:eastAsia="標楷體" w:hint="eastAsia"/>
          <w:szCs w:val="24"/>
        </w:rPr>
        <w:t>第</w:t>
      </w:r>
      <w:r w:rsidRPr="00CE4712">
        <w:rPr>
          <w:rFonts w:eastAsia="標楷體" w:hint="eastAsia"/>
          <w:szCs w:val="24"/>
        </w:rPr>
        <w:t>5</w:t>
      </w:r>
      <w:r w:rsidRPr="00CE4712">
        <w:rPr>
          <w:rFonts w:eastAsia="標楷體" w:hint="eastAsia"/>
          <w:szCs w:val="24"/>
        </w:rPr>
        <w:t>欄公司印鑑名稱須與通</w:t>
      </w:r>
      <w:proofErr w:type="gramStart"/>
      <w:r w:rsidRPr="00CE4712">
        <w:rPr>
          <w:rFonts w:eastAsia="標楷體" w:hint="eastAsia"/>
          <w:szCs w:val="24"/>
        </w:rPr>
        <w:t>匯</w:t>
      </w:r>
      <w:proofErr w:type="gramEnd"/>
      <w:r w:rsidRPr="00CE4712">
        <w:rPr>
          <w:rFonts w:eastAsia="標楷體" w:hint="eastAsia"/>
          <w:szCs w:val="24"/>
        </w:rPr>
        <w:t>戶名須一致。</w:t>
      </w:r>
      <w:r w:rsidRPr="00CE4712">
        <w:rPr>
          <w:rFonts w:eastAsia="標楷體" w:hint="eastAsia"/>
          <w:szCs w:val="24"/>
        </w:rPr>
        <w:t>(</w:t>
      </w:r>
      <w:r w:rsidRPr="00CE4712">
        <w:rPr>
          <w:rFonts w:eastAsia="標楷體" w:hint="eastAsia"/>
          <w:szCs w:val="24"/>
        </w:rPr>
        <w:t>每</w:t>
      </w:r>
      <w:proofErr w:type="gramStart"/>
      <w:r w:rsidRPr="00CE4712">
        <w:rPr>
          <w:rFonts w:eastAsia="標楷體" w:hint="eastAsia"/>
          <w:szCs w:val="24"/>
        </w:rPr>
        <w:t>個字均須一致</w:t>
      </w:r>
      <w:proofErr w:type="gramEnd"/>
      <w:r w:rsidRPr="00CE4712">
        <w:rPr>
          <w:rFonts w:eastAsia="標楷體" w:hint="eastAsia"/>
          <w:szCs w:val="24"/>
        </w:rPr>
        <w:t>)</w:t>
      </w:r>
    </w:p>
    <w:p w:rsidR="00CE4712" w:rsidRPr="00CE4712" w:rsidRDefault="00CE4712" w:rsidP="00CE4712">
      <w:pPr>
        <w:ind w:left="614" w:hangingChars="256" w:hanging="614"/>
        <w:rPr>
          <w:rFonts w:eastAsia="標楷體" w:hint="eastAsia"/>
          <w:szCs w:val="24"/>
        </w:rPr>
      </w:pPr>
      <w:r w:rsidRPr="00CE4712">
        <w:rPr>
          <w:rFonts w:eastAsia="標楷體" w:hint="eastAsia"/>
          <w:szCs w:val="24"/>
        </w:rPr>
        <w:t>（</w:t>
      </w:r>
      <w:r w:rsidRPr="00CE4712">
        <w:rPr>
          <w:rFonts w:eastAsia="標楷體" w:hint="eastAsia"/>
          <w:szCs w:val="24"/>
        </w:rPr>
        <w:t>3</w:t>
      </w:r>
      <w:r w:rsidRPr="00CE4712">
        <w:rPr>
          <w:rFonts w:eastAsia="標楷體" w:hint="eastAsia"/>
          <w:szCs w:val="24"/>
        </w:rPr>
        <w:t>）</w:t>
      </w:r>
      <w:r w:rsidRPr="00CE4712">
        <w:rPr>
          <w:rFonts w:eastAsia="標楷體" w:hint="eastAsia"/>
          <w:szCs w:val="24"/>
        </w:rPr>
        <w:tab/>
      </w:r>
      <w:r w:rsidRPr="00CE4712">
        <w:rPr>
          <w:rFonts w:eastAsia="標楷體" w:hint="eastAsia"/>
          <w:szCs w:val="24"/>
        </w:rPr>
        <w:t>通訊地址須為發票地址。</w:t>
      </w:r>
    </w:p>
    <w:p w:rsidR="00CE4712" w:rsidRPr="00CE4712" w:rsidRDefault="00CE4712" w:rsidP="00CE4712">
      <w:pPr>
        <w:ind w:left="614" w:hangingChars="256" w:hanging="614"/>
        <w:rPr>
          <w:rFonts w:eastAsia="標楷體" w:hint="eastAsia"/>
          <w:szCs w:val="24"/>
        </w:rPr>
      </w:pPr>
      <w:r w:rsidRPr="00CE4712">
        <w:rPr>
          <w:rFonts w:eastAsia="標楷體" w:hint="eastAsia"/>
          <w:szCs w:val="24"/>
        </w:rPr>
        <w:t>（</w:t>
      </w:r>
      <w:r w:rsidRPr="00CE4712">
        <w:rPr>
          <w:rFonts w:eastAsia="標楷體" w:hint="eastAsia"/>
          <w:szCs w:val="24"/>
        </w:rPr>
        <w:t>4</w:t>
      </w:r>
      <w:r w:rsidRPr="00CE4712">
        <w:rPr>
          <w:rFonts w:eastAsia="標楷體" w:hint="eastAsia"/>
          <w:szCs w:val="24"/>
        </w:rPr>
        <w:t>）</w:t>
      </w:r>
      <w:r w:rsidRPr="00CE4712">
        <w:rPr>
          <w:rFonts w:eastAsia="標楷體" w:hint="eastAsia"/>
          <w:szCs w:val="24"/>
        </w:rPr>
        <w:tab/>
      </w:r>
      <w:r w:rsidRPr="00CE4712">
        <w:rPr>
          <w:rFonts w:eastAsia="標楷體" w:hint="eastAsia"/>
          <w:szCs w:val="24"/>
        </w:rPr>
        <w:t>總公司之貨款不得指定匯款至分公司。</w:t>
      </w:r>
    </w:p>
    <w:p w:rsidR="00CE4712" w:rsidRPr="00CE4712" w:rsidRDefault="00CE4712" w:rsidP="00CE4712">
      <w:pPr>
        <w:ind w:left="614" w:hangingChars="256" w:hanging="614"/>
        <w:rPr>
          <w:rFonts w:eastAsia="標楷體" w:hint="eastAsia"/>
          <w:szCs w:val="24"/>
        </w:rPr>
      </w:pPr>
      <w:r w:rsidRPr="00CE4712">
        <w:rPr>
          <w:rFonts w:eastAsia="標楷體" w:hint="eastAsia"/>
          <w:szCs w:val="24"/>
        </w:rPr>
        <w:t>（</w:t>
      </w:r>
      <w:r w:rsidRPr="00CE4712">
        <w:rPr>
          <w:rFonts w:eastAsia="標楷體" w:hint="eastAsia"/>
          <w:szCs w:val="24"/>
        </w:rPr>
        <w:t>5</w:t>
      </w:r>
      <w:r w:rsidRPr="00CE4712">
        <w:rPr>
          <w:rFonts w:eastAsia="標楷體" w:hint="eastAsia"/>
          <w:szCs w:val="24"/>
        </w:rPr>
        <w:t>）</w:t>
      </w:r>
      <w:r w:rsidRPr="00CE4712">
        <w:rPr>
          <w:rFonts w:eastAsia="標楷體" w:hint="eastAsia"/>
          <w:szCs w:val="24"/>
        </w:rPr>
        <w:tab/>
      </w:r>
      <w:r w:rsidRPr="00CE4712">
        <w:rPr>
          <w:rFonts w:eastAsia="標楷體" w:hint="eastAsia"/>
          <w:szCs w:val="24"/>
        </w:rPr>
        <w:t>廠商類型</w:t>
      </w:r>
      <w:r w:rsidRPr="00CE4712">
        <w:rPr>
          <w:rFonts w:eastAsia="標楷體" w:hint="eastAsia"/>
          <w:szCs w:val="24"/>
        </w:rPr>
        <w:t>-{</w:t>
      </w:r>
      <w:r w:rsidRPr="00CE4712">
        <w:rPr>
          <w:rFonts w:eastAsia="標楷體" w:hint="eastAsia"/>
          <w:szCs w:val="24"/>
        </w:rPr>
        <w:t>公司或個人戶</w:t>
      </w:r>
      <w:r w:rsidRPr="00CE4712">
        <w:rPr>
          <w:rFonts w:eastAsia="標楷體" w:hint="eastAsia"/>
          <w:szCs w:val="24"/>
        </w:rPr>
        <w:t>}</w:t>
      </w:r>
      <w:r w:rsidRPr="00CE4712">
        <w:rPr>
          <w:rFonts w:eastAsia="標楷體" w:hint="eastAsia"/>
          <w:szCs w:val="24"/>
        </w:rPr>
        <w:t>請擇</w:t>
      </w:r>
      <w:proofErr w:type="gramStart"/>
      <w:r w:rsidRPr="00CE4712">
        <w:rPr>
          <w:rFonts w:eastAsia="標楷體" w:hint="eastAsia"/>
          <w:szCs w:val="24"/>
        </w:rPr>
        <w:t>一</w:t>
      </w:r>
      <w:proofErr w:type="gramEnd"/>
      <w:r w:rsidRPr="00CE4712">
        <w:rPr>
          <w:rFonts w:eastAsia="標楷體" w:hint="eastAsia"/>
          <w:szCs w:val="24"/>
        </w:rPr>
        <w:t>填寫，不得同時填入。</w:t>
      </w:r>
    </w:p>
    <w:p w:rsidR="001F6060" w:rsidRDefault="00CE4712" w:rsidP="00CE4712">
      <w:pPr>
        <w:ind w:left="614" w:hangingChars="256" w:hanging="614"/>
      </w:pPr>
      <w:r w:rsidRPr="00CE4712">
        <w:rPr>
          <w:rFonts w:eastAsia="標楷體" w:hint="eastAsia"/>
          <w:szCs w:val="24"/>
        </w:rPr>
        <w:t>（</w:t>
      </w:r>
      <w:r w:rsidRPr="00CE4712">
        <w:rPr>
          <w:rFonts w:eastAsia="標楷體" w:hint="eastAsia"/>
          <w:szCs w:val="24"/>
        </w:rPr>
        <w:t>6</w:t>
      </w:r>
      <w:r w:rsidRPr="00CE4712">
        <w:rPr>
          <w:rFonts w:eastAsia="標楷體" w:hint="eastAsia"/>
          <w:szCs w:val="24"/>
        </w:rPr>
        <w:t>）</w:t>
      </w:r>
      <w:r w:rsidRPr="00CE4712">
        <w:rPr>
          <w:rFonts w:eastAsia="標楷體" w:hint="eastAsia"/>
          <w:szCs w:val="24"/>
        </w:rPr>
        <w:tab/>
      </w:r>
      <w:r w:rsidRPr="00CE4712">
        <w:rPr>
          <w:rFonts w:eastAsia="標楷體" w:hint="eastAsia"/>
          <w:szCs w:val="24"/>
        </w:rPr>
        <w:t>如子公司欲將貨款</w:t>
      </w:r>
      <w:proofErr w:type="gramStart"/>
      <w:r w:rsidRPr="00CE4712">
        <w:rPr>
          <w:rFonts w:eastAsia="標楷體" w:hint="eastAsia"/>
          <w:szCs w:val="24"/>
        </w:rPr>
        <w:t>匯</w:t>
      </w:r>
      <w:proofErr w:type="gramEnd"/>
      <w:r w:rsidRPr="00CE4712">
        <w:rPr>
          <w:rFonts w:eastAsia="標楷體" w:hint="eastAsia"/>
          <w:szCs w:val="24"/>
        </w:rPr>
        <w:t>至總公司，請於第</w:t>
      </w:r>
      <w:r w:rsidRPr="00CE4712">
        <w:rPr>
          <w:rFonts w:eastAsia="標楷體" w:hint="eastAsia"/>
          <w:szCs w:val="24"/>
        </w:rPr>
        <w:t>2</w:t>
      </w:r>
      <w:r w:rsidRPr="00CE4712">
        <w:rPr>
          <w:rFonts w:eastAsia="標楷體" w:hint="eastAsia"/>
          <w:szCs w:val="24"/>
        </w:rPr>
        <w:t>欄位底下加</w:t>
      </w:r>
      <w:proofErr w:type="gramStart"/>
      <w:r w:rsidRPr="00CE4712">
        <w:rPr>
          <w:rFonts w:eastAsia="標楷體" w:hint="eastAsia"/>
          <w:szCs w:val="24"/>
        </w:rPr>
        <w:t>註</w:t>
      </w:r>
      <w:proofErr w:type="gramEnd"/>
      <w:r w:rsidRPr="00CE4712">
        <w:rPr>
          <w:rFonts w:eastAsia="標楷體" w:hint="eastAsia"/>
          <w:szCs w:val="24"/>
        </w:rPr>
        <w:t>「本公司款項請</w:t>
      </w:r>
      <w:proofErr w:type="gramStart"/>
      <w:r w:rsidRPr="00CE4712">
        <w:rPr>
          <w:rFonts w:eastAsia="標楷體" w:hint="eastAsia"/>
          <w:szCs w:val="24"/>
        </w:rPr>
        <w:t>匯</w:t>
      </w:r>
      <w:proofErr w:type="gramEnd"/>
      <w:r w:rsidRPr="00CE4712">
        <w:rPr>
          <w:rFonts w:eastAsia="標楷體" w:hint="eastAsia"/>
          <w:szCs w:val="24"/>
        </w:rPr>
        <w:t>至總公司」之聲明，並請總公司及子公司同時於此欄用印「</w:t>
      </w:r>
      <w:proofErr w:type="gramStart"/>
      <w:r w:rsidRPr="00CE4712">
        <w:rPr>
          <w:rFonts w:eastAsia="標楷體" w:hint="eastAsia"/>
          <w:szCs w:val="24"/>
        </w:rPr>
        <w:t>大章</w:t>
      </w:r>
      <w:proofErr w:type="gramEnd"/>
      <w:r w:rsidRPr="00CE4712">
        <w:rPr>
          <w:rFonts w:eastAsia="標楷體" w:hint="eastAsia"/>
          <w:szCs w:val="24"/>
        </w:rPr>
        <w:t>」</w:t>
      </w:r>
    </w:p>
    <w:sectPr w:rsidR="001F6060" w:rsidSect="00CE4712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C2430"/>
    <w:multiLevelType w:val="hybridMultilevel"/>
    <w:tmpl w:val="2F9267BA"/>
    <w:lvl w:ilvl="0" w:tplc="465A8224">
      <w:start w:val="2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12"/>
    <w:rsid w:val="001F6060"/>
    <w:rsid w:val="00C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E8F02-2B2B-4B25-8CFC-3374E386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12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2018-04-13T09:48:00Z</dcterms:created>
  <dcterms:modified xsi:type="dcterms:W3CDTF">2018-04-13T09:50:00Z</dcterms:modified>
</cp:coreProperties>
</file>